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6D2" w:rsidRDefault="00362B54">
      <w:r w:rsidRPr="001A0674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4E5ADFB" wp14:editId="7A503618">
                <wp:simplePos x="0" y="0"/>
                <wp:positionH relativeFrom="column">
                  <wp:posOffset>-922655</wp:posOffset>
                </wp:positionH>
                <wp:positionV relativeFrom="paragraph">
                  <wp:posOffset>-906145</wp:posOffset>
                </wp:positionV>
                <wp:extent cx="9332595" cy="1767840"/>
                <wp:effectExtent l="0" t="0" r="1905" b="22860"/>
                <wp:wrapNone/>
                <wp:docPr id="10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2595" cy="1767840"/>
                          <a:chOff x="-152744" y="-132771"/>
                          <a:chExt cx="9333256" cy="1326918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-152744" y="-132771"/>
                            <a:ext cx="7572149" cy="1326918"/>
                          </a:xfrm>
                          <a:prstGeom prst="rect">
                            <a:avLst/>
                          </a:prstGeom>
                          <a:solidFill>
                            <a:srgbClr val="0F131F">
                              <a:alpha val="97000"/>
                            </a:srgb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A0674" w:rsidRDefault="001A0674" w:rsidP="001A0674">
                              <w:r>
                                <w:rPr>
                                  <w:rFonts w:ascii="Arial" w:hAnsi="Arial" w:cs="Arial"/>
                                  <w:noProof/>
                                </w:rPr>
                                <w:drawing>
                                  <wp:inline distT="0" distB="0" distL="0" distR="0" wp14:anchorId="6A8B2A37" wp14:editId="77DF61AF">
                                    <wp:extent cx="1530238" cy="1288862"/>
                                    <wp:effectExtent l="0" t="0" r="0" b="6985"/>
                                    <wp:docPr id="1" name="Picture 1" descr="F:\Solihull Academy\ckeys (as-fs01staff)\LOGO\SA logo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F:\Solihull Academy\ckeys (as-fs01staff)\LOGO\SA logo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39268" cy="12964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0512" y="12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E5ADFB" id="Group 9" o:spid="_x0000_s1026" style="position:absolute;margin-left:-72.65pt;margin-top:-71.35pt;width:734.85pt;height:139.2pt;z-index:251657216;mso-width-relative:margin;mso-height-relative:margin" coordorigin="-1527,-1327" coordsize="93332,132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F/K/DAwAADAkAAA4AAABkcnMvZTJvRG9jLnhtbKRW2W7jNhR9L9B/&#10;EPTuaLEd2ULswdRZUGDaBjPtB9AUJRGlSIKkNxTz772XpOROkukyfYjC5fLw3MO7+O7deRDJkRnL&#10;ldykxU2eJkxS1XDZbdLffn2crdLEOiIbIpRkm/TCbPpu+/13dydds1L1SjTMJAAibX3Sm7R3TtdZ&#10;ZmnPBmJvlGYSNltlBuJgarqsMeQE6IPIyjy/zU7KNNooyqyF1fuwmW49ftsy6n5pW8tcIjYpcHP+&#10;a/x3j99se0fqzhDdcxppkG9gMRAu4dIJ6p44khwMfwU1cGqUVa27oWrIVNtyyrwP4E2Rv/DmyaiD&#10;9r509anTk0wg7QudvhmW/nx8Nglv4O1AHkkGeCN/bbJGbU66q8HkyehP+tnEhS7M0N1zawb8D44k&#10;Z6/qZVKVnV1CYXE9n5fL9TJNKOwV1W21WkTdaQ+Pg+dmxbKsFos0AYtZMS+rqggvQ/uHKwrA3EaU&#10;eXm7LlZok40kMuQ6UTtpiCd7lcz+P8k+9UQz/xIW9YiSlaNiHyHOiOwES8qgmreaJLO1BfXe0Our&#10;fo/aVcuqLBbrr3tNam2se2JqSHCwSQ1Q8ZFIjh+sCwKNJsjAKsGbRy6En5huvxMmORJMj8diXjyG&#10;s0L3JKyuqzz3zwVC22DuRf8CR8jX0JjBbAJ3Z/+iCHIlADM8CS83KuRH7iIY4gn5kbUQmxAgpafl&#10;q8IVk1DKpCvCVk8aFhgvgfDEeGThOXtARG7B/wk7AoyWAWTEDgJGezzKfFGZDud/Rywcnk74m5V0&#10;0+GBS2XeAhDgVbw52I8iBWlQJXfen8EEh3vVXCAijRM7FcockbRXUOWoMx4HrSAbtnea0xr+YiWB&#10;0au0+OeKC6fcwbA0ggz/CmMg5veDnkHR08TxPRfcXXwBB/eRlDw+c4o5gpNrhs3HDINdvDSZoz+j&#10;DZ5AmXD+BcBecD3GOI4jVVDkRd18w9tQk+8VPQwQXaHJGCaAtZK259qmianZsGdQM82PTQG5CQ3O&#10;Qd3UhsuQe5C+kHw+XKB8+T7wR7l6n+fr8ofZbpnvZou8epi9Xy+qWZU/VIt8sSp2xe4zBkOxqA+W&#10;fVCUiHvNI3VYfUX+zaIf22NoJ74txeyOAQXUfC6MFCEHUSHkag3FQgaKwtgZ5miPwxD8fh3Td9zw&#10;ql+FxjfAKpfsTz+pBtQgB6d8bL/oEasiz5cFlE7sBmXsBGO9K/KVz97QK+IEn3is8v+53kmFgeB9&#10;ClVqWhirz8g8BhJMYYTNBFquvzn+PMCe/te5t7r+iNn+C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I/tQPTiAAAADgEAAA8AAABkcnMvZG93bnJldi54bWxMj01Lw0AQhu+C/2EZwVu7&#10;+bQSsymlqKcitBXE2zY7TUKzsyG7TdJ/78aL3t5hHt55Jl9PumUD9rYxJCBcBsCQSqMaqgR8Ht8W&#10;z8Csk6RkawgF3NDCuri/y2WmzEh7HA6uYr6EbCYF1M51Gee2rFFLuzQdkt+dTa+l82NfcdXL0Zfr&#10;lkdB8MS1bMhfqGWH2xrLy+GqBbyPctzE4euwu5y3t+9j+vG1C1GIx4dp8wLM4eT+YJj1vToU3ulk&#10;rqQsawUswiSNPfubohWwmYmjJAF2mlO6Al7k/P8bxQ8AAAD//wMAUEsDBAoAAAAAAAAAIQBUZWnF&#10;4UkAAOFJAAAVAAAAZHJzL21lZGlhL2ltYWdlMS5qcGVn/9j/4AAQSkZJRgABAQEA3ADcAAD/2wBD&#10;AAIBAQIBAQICAgICAgICAwUDAwMDAwYEBAMFBwYHBwcGBwcICQsJCAgKCAcHCg0KCgsMDAwMBwkO&#10;Dw0MDgsMDAz/2wBDAQICAgMDAwYDAwYMCAcIDAwMDAwMDAwMDAwMDAwMDAwMDAwMDAwMDAwMDAwM&#10;DAwMDAwMDAwMDAwMDAwMDAwMDAz/wAARCAEEAQ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Z6KKK7DMKKKKACiiigAooooAKKKKACiiigAo&#10;oooAKKKKACiiigAooooAKKKKACiiigAooooAKKKKACiiigAooooAKKKKACiiigAooooAKKKKACii&#10;igAooooAKKKKACiijGDQAUUEYFXNC8Pah4o1JLPTbG71C8kBKwW0LSyMBycKoJ4HNZyqwinKT0W/&#10;kNRbdinRXUXPwR8Z2ce+bwl4ljX1bTJgP/Qa5/UNKutJmMd1bXFrIOqyxlGH4GuenmGFqO0KkX6N&#10;MuVGot0V6KOlGa7FqZhRRRQAUUUUAFFFFABRRRQAUUUUAFFFFABRRRQAUUUUAFFFFABRRRQAUUUU&#10;AFFFFABQFLdOc8ADkn8K6/4K/AvxN+0F41i0Hwvpsl9eMN8j/dhtk/vyP0Vfc9e3PFfpr+yT/wAE&#10;zfB37PMVrq+txweKPFaKGa4uI91rZvxkQxnjIPAdue425xX5zxz4m5RwzTtiJc9ZrSEd/n2R7WVZ&#10;HiMdL3FaPdnwz+zt/wAE3PiR+0JbRagmnr4c0OQ/LfaqDF5g9Y4sb2Ho2Ap7E19nfCD/AIJA/DXw&#10;LZwyeI5tS8XagB+9aaT7Nan2EcZ3Y/3nbNe7fGz9pHwV+ztoq3XivXLPTPMUmG1zvuLjHZIl+Yjt&#10;nGBXxf8AGz/gtRfXF5Na+APDMNvbKdq3+rtvlf3EKHav4uc+3SvwN8T+IXGcn/ZMHQoN7r3Vbzk7&#10;N/I+sWByfLV+/fPPz1/A+g/2svgT4K+E/wCxx8QB4a8K6DojDR5B5trZJHMwyOsgG4/Umvhj/glF&#10;/wAnteG/+vW9/wDSaSuX8dftU/Gb9qJ5tJuta8Razb3g2NpelQGOGZf7rRQqN4/3s17N/wAE0P2W&#10;viL4A/al0PxFrng/XdG0e2trpZLi+tjbhC8DquQ2G5JA6V9rhMkr8N8IZjhM4xkalarGTXv3fw2s&#10;r6v5Hm1MTHG5jRqYam1GLS28/I/S6SVYgpZlXccDcwGT7VR8SeENJ8Yae1rq2l6fqlq/DQ3dsk8b&#10;f8BYEGvn/wD4Kj/DXxX8Uv2drDT/AAdp2oanqkGuwXMkNif3oiEM6s3BBxlk49xX56v4n+On7Ntw&#10;kk118SPCqoRgXP2mO2c+mH/dsPYgivxbgfw1nnmXLHYXMY0qt2uRuz02ekr6+h9NmmdrC1vZTpOU&#10;bLXp+R+jvxL/AOCZfwe+JMch/wCEZXQbiT/lto8n2XafXZgx/wDjuK+Svjr/AMEb/GHg0XF74K1S&#10;28VWSZdbScC1vVUdsk+W5x3yucdO1Z3wr/4LG/EjwhNFH4ls9J8VW6kB2aMWdww9njG0H/gBr7H/&#10;AGev+Cj3w0/aCnt7GLUpPD2uXOFXT9U2xNI/92N87HJ7AEMf7tfZSj4k8HfvuZ4igt9edW/9KXqe&#10;ZH+xcyfLbkn9z/yZ+R/ibwrqXgzWJtP1ewvNLvrckS291C0MkZ91bBrPr9uvj9+y74L/AGl/DjWH&#10;ijSYLiZR/o99EBHd2p9UkAzj/ZOVPcV+Y/7Y/wDwT48U/sr3k2pQ79e8HtIFi1KKPDW+eizqM7D2&#10;z90+xOB+wcA+M2V8QNYTEr2OI/le0n/df6PU+ezbhqvhF7Sn70O6/U+faKKK/ZD5kKKKKACiiigA&#10;ooooAKKKKACiiigAooooAKKKKACiiigAooooAK9O/ZW/ZZ8Q/tWfEWPRtGVrexgKyajqDr+5sYj3&#10;PqxwQFHU+wJHP/A74La18f8A4l6b4X0GHzrzUHwzkfJbRj78rnsqjn36d6/Y39n34D+HP2V/hLb6&#10;HpQjht7OPz76+lwrXUgXLyyHt047AAelfj/it4mQ4cwywmD97FVNIrflT05mvyXVn0nD+RvGz9pU&#10;0px38/L/ADH/AAE/Z88Lfsu/DqPR9BtYraGGMSXl7MR5124HzSyv/wDqAHTAr5T/AGzv+Cs0Hhu5&#10;u/DXwxaG8vFBiuNcdQ8MLdCIFPDkf3j8uTwG615f/wAFBf8AgobqHx21248EeBZ7iPwuspt7i4gz&#10;5utvnbgd/Kz0Xq2cnggV6N+wv/wSrgtraz8W/E618yaRBNaaC33YweQ1x6nHPl9P72T8tfi2WcJ4&#10;DJsP/rVx3N1K1T3oUnq23qrr9Nl1Ppa2YVcTP6jlStFaOXT5f1c+dPgl+x38Uv22vEX9uzm7XT7x&#10;83HiDWHfy39dmctIfQLx2yK+3/gT/wAEofhn8KFjutct5vGmqLj59Q+W1Q/7MK8H/gZavdviN8Uv&#10;Cf7P/gwah4g1LT9A0m0Ty4lbC5CjiOJF+Zj6KoJ6cV8L/tB/8Fm9U1Uz2Hw50dNMh5X+1NSQSXDD&#10;nBSIHav/AAIt9BQuI+NuNZuhkdP6vhVpePuxS85bv0iH1PLMsXPinz1PPX8P8z9AvD/hbSfBenLb&#10;aXp9hplrGP8AV20CQoAPZQK5/Xv2g/AfheZotQ8aeFrOVeGjl1SFXX6jdmvyF8bePfi58fdDvtY1&#10;e+8Ya9otmpnuZiJfsECjgsQoEagdM4rnPgX8Etb/AGhviTZ+FvD/ANk/tS+SSSP7TL5UeEQu2Wwe&#10;wPavRw/gFRlRnis3zK/JrNx1UdLu7bv96ManFslJU8NR32v1/A/ZCy/am+GuoTCOHx74RZj0B1WF&#10;c/mwrsdO1TT/ABTpnmWlxZ6lZyjG+GRZo3B9xkGvx7/aM/YG8efst+CLfxB4m/sVtPurxLJTZ3Rl&#10;cSMjuMqUXjEbc1wfwrsfHSNear4Lj8TK2lBGurnSPNBtw2du8x8gHaevoamn4D5Ti8J9eyjM7wvZ&#10;SaXLf1TQ5cVYmnU9liaGvbr+R+tnxm/YN+Fvxws5l1TwtY2V9IDtv9NAtLhDxzlPlb6MpH86+Jf2&#10;lv8AgkV4s+GVvLq3ge7bxbpcWWa1KiLUIR7D7smP9jDf7NYfwQ/4KvfE34T6glr4jki8YaZGdksN&#10;+vlXcfY7ZVAOf98N+HWvu79mP9u/wH+1DbJDpd82m69geZpV8VjuDxyUOdsi/wC7yO4FefOlx/wP&#10;aspfWcMt9XONvO/vR9djaMspzT3Lck/uf/BPg/8AZV/4KV+NP2atVXw/4sjvPEPh63lEMtrdki+0&#10;7BwRGz88f3H46dK/Sn4cfE/wn+0l8ORqWi3Vnrmh6ihhmjdQwGRzFKjdGwcFSPz615Z+2t+wv4L/&#10;AGiPCt9rV01r4Z8Q2UJlGtqAkZCKSftA/jTAPzfeA6HHFfmt+zp+0z4j/ZK+KMmoeH7+O9sVnMV9&#10;aqzfZdUiViM4I6kZKtjIz9QfSqcN5T4gYGeb5DT+r42n8UUrRb33Wl30as+6MI4zEZRVWHxb56Ut&#10;n1SPdP8Agod/wTjk+C0l14z8E28lx4UkcyXtioLPpJPde5h/9B7nHI+OyK/b74E/HTwz+1P8KYNb&#10;0d4rqxvozBe2UwBe2cjDwyL+fqGHI4r83/8Ago/+w/J+zZ40XxDoNvI3g3XJT5SgFv7NmOSYW/2T&#10;1Un6dRX2HhN4mYmpXfDPEPu4mGkW9HK3R/3uz6o87iDJKcYfXsHrB7pdP+AfMFFFFf0QfGhRRRQA&#10;UUUUAFFFFABRRRQAUUUUAFFFFABRRRQAUqI0jhVUszcAAZJNJ1r6W/4Je/szD48/HqPVtRt/O8P+&#10;ESt5cBhlJrjOYYj68gsR6L714nEmeYfJ8trZjifhpxb9X0S829DqwWFniayow3Z9of8ABNP9kSP9&#10;nX4TR61qlsq+LPE0SzXRYfNaQH5o4B6Hnc3qT7CvDf8Agqv+3BJfXtz8L/Ct2ywQnZr1zEf9cxwf&#10;swPoOr+pwOxz9Nft7/tQx/sv/Aq6vrORP+Eg1gmx0mIn/loR80mPRFJP1wO9fkHqthqlxaJrd7De&#10;Nb6lcShL6VSVuZVwZMOeCwLAn0yK/mzwr4dq8S5tU4wzuzTk1Si9nJdl2jsvPXofb59jIYLDxy3D&#10;dvefl5+p+iX/AATQ/wCCfsHgLSrP4heNLES69dIJ9IspV/5B0ZHErrjiUg5AP3QfXp7J+2h+3LoP&#10;7JHhgQ4j1TxZfRlrHTVbhf8AppMRyqZ7cFsEDuRxH/BL/wDbE/4Xx8Nh4T1y5VvFXhmAJud8tf2o&#10;wqy8/wASnCt+B7mov2xP+CaNv+0z8c9F8UWWpJpNvd4h8QZy0siIMI8Q6biBsOeB8p5wQfh82nTx&#10;PHFSPHM3GnTu4pfC0tYxX91rtq3oenh04ZXF5Wk5O131836nxHo3hv4sf8FHPi9JcbrnVrlR+9uJ&#10;SY9P0qLOdo/hQdSFUFmPOCcmvuj9m7/glR4B+D1pa3niWFPGmvJh3e8j/wBBjb/YhPBA9X3E9cDp&#10;Xu3w++HXhP8AZu+GaabpMFjoOg6RCZJpXYIMAZeWVz949SWY18bftVf8FhvsF9No/wALbeC4EYKy&#10;a5eR7kLc/wCpiI5Hfc/B/u4GT7lbiniTjCt/ZPCVN4fCQ0uvdVu8pdP8KOOOX4PLofWMwlz1H311&#10;8l+rPpH9uwWOgfsZePLWP7LYxf2Q0cES7Y16rhVHH5Cvz4/4JQ/8nteG/wDr1vf/AEmkrlvDvwr+&#10;NH7bOry6pHb+JPFIkkO+/vpTHZxt/dV3IjXHHyp09K+r/wBg3/gmv45/Z9+OOl+NPEl94fjgsYJ4&#10;zZW1xJNOxkiZBk7AgwWzwx6V9ZTweWcIcK4/Kcdj4VMRWjJ2vrzONkt236s4faV8yzCjXp0moRa6&#10;dL3udf8A8FoP+TVNJ/7GW24/7d7mvL/+CIN9Bb6t8QopJo45po7Hy0LgNJgz5wO/XtX0x+39+zFr&#10;H7WHwTtfDmh32m2F9a6rFqAe+Z1hdUjlTblFY5PmA5x2r89fH/8AwTo+NHwSd9Sg0O61CO0y/wBr&#10;0KczyKBySFXEnbP3ePavF8PcTlGa8Dz4arYyNGtUlK13Z7pre29u505xTxFDNFjYU3KCS2/4B+kv&#10;x5/Yt+Hf7RkEjeIPD9uupMpVdSswLe8X0JcD5sejgivz0/ap/wCCcXjb9li6k8R6DcXGveG7OXzY&#10;9QtAY7zT8HKtKoOVwf8AlovHc7cirv7Of/BVT4gfBS8t9L8UtL4w0O3cRyJettv7dc4OJcZbHpJn&#10;0yMmv0Z+Bf7Qvg/9pvwUdW8M30eoWoAS7tplCz2pI+5LHzjIz6g84J615csRxl4fzTxD+s4J6dZR&#10;t+cX+Buo5bm69z3Kv3P/AIJ+V/xQ/wCChfxG+LvwSt/A+salHJaq+Lu+jBW61CMY2xysDggHkkAb&#10;uM5xzsfsSf8ABP3Vv2tLTVdVurqbRPD1nFJDBd+XuN1dFfkVQeqKcFyO3A5PHtX/AAUZ/wCCbUWh&#10;2l/4++HtnttU3XGraRCnywL1aaADoo6sg6dRxkVf/wCCUX7bsBtbP4V+JHgt2j3f2DdYCCXJ3G3f&#10;1Yk5U9T054z+mYviqk+D6uZ8D0oxlfmqRS96HWT5er/C2x4dPAP+0o0M1b2sn0fbXsfP/wAEfiv4&#10;v/4Jx/tMXmm61bTLaxzLbazY5Pl3sGflmjPQkA7lb6g4ycfqL4i0Hwv+1L8E5LOZo9V8N+KrINHI&#10;vdWAKuvoynBHoVrxj/gpf+x5H+0P8Ln17R7VW8XeG4Wmg2r819AOXhPqQASv+1xxk48K/wCCQf7V&#10;8mia9N8L9cuG+y3zPcaM8p5jm6yQ5PQMAWA7EH+9X5vxH7Pi/I4cW5UuTHYa3tYx3dvtL03XlddD&#10;2sHfLsU8vxGtKp8Lf5HyT+0N8ENU/Z4+LereFdWXdNYS/uZwu1bqE8pKvsR+RyO1cTX6hf8ABW/9&#10;mhfiZ8IU8babbqdZ8IqWuWVfmnsycvn12MQwz0G6vy9xxX9DeGfGUOJMkp4yX8SPuzX95dfnufH5&#10;5ljwWKdPo9V6BRRRX6EeOFFFFABRRRQAUUUUAFFFFABRRRQAUUUUAAr9iP8AgnV8BV+A/wCzJosM&#10;8Kx6xrijVL9sfNukGUQ/7qbR9c1+Yf7Hvwk/4Xf+0j4T8PSRGazuL5ZrwD/nhH88n5qpH41+rH7a&#10;fxij+AP7MniXWoT5N0LX7DYgcYml+RCP93O7/gNfzR495rWxmIwXC2EfvVpJy++0V+bPt+E6EaUK&#10;uPqbRWn6/ofnv+2/8TdS/bO/bLh8M6C0l1ZWN0uh6ZGpzGW34lm+hYEk/wB1R6V9tfGr9jHwaP2K&#10;X8E3Ulrp9r4V083dtqsq4NvcIpZ52/3zu3DuG45Ax8zf8EafggfFHxG1zx9fxF4tDj+x2TsMhriU&#10;Eu31VOP+2len/wDBY39oZvBnw103wFp1zsvPEhNxfgH5ltUPC/8AA3/RD614XEVTEVOJMt4NyGbh&#10;HC8rk1/MleUn6K+/VnXg4044KvmOLV3Uvb06I/Pr4P8AxV1f4GfEvS/E2g3Hl32kziReTsnXo0bD&#10;urDgg+v0r9ov2f8A44aR+0T8K9L8U6LIrQ6hGPNhJy1rMOHiYeqn8xgjOa/Nrw9/wTR13xb+xtb/&#10;ABB09p5vEVwXv00rb/r7ADA2jr5nBcDoVIHXrnf8E3/2upv2avi5/Y+sSyL4U8STLBeo3SzmJ2pP&#10;7Y6MO4+gr6jxP4fy7jHL62LyeanisI3GVt2lvH82n6o8/I8ZWy2tGGJVoVFdeXZ/5np//BY/4l+P&#10;LTx7p/hu43WPgW6t1ntPIY7NSlGN/nHuUY8L0AIPeqf/AASk/ZY+Hfxvt9V8QeIt2ta1oNyEGkT/&#10;APHrCjAFJ2HWTJDDB+UFeQeMfbP7V/7OGl/tU/Bu+8P3Xlx3hU3GmXmBm1uAPlOeu05ww7gk9cGv&#10;zU/Y0+K2pfsXftex2HiDzLC3kuW0PXID0RS+1XPsj7Wz/dzjrz4HBubPOeBMRlOTP2GLoR1UdHJL&#10;r3vJaPzO3MsOsNmsMRifepzfXp/wx+rfifxj4b+DvhRbjVr/AErw7o9qojjaaRLeFB2VRx6dBXgn&#10;jr/grR8HfBlw0NtqWseIpEOG/sywLKP+BSmMH6gkV6F+2Z+zlD+1J8BtS8Oxtbx6oGW70q5lJ2QX&#10;C9CSATtZSyng8NntXwL+0f8A8ExLz9mj9nvUPGGr+KodR1Czlgi+xWtqRD+8dVJ8xmycZPG0Zr84&#10;8OeG+E82jH+3cRP6zOfIqd927Wd7N+t2tT2c6xuPof7pBciV7n09oP8AwWU+EurXixXVp4w0mNjg&#10;z3NhE0aj1Plyu3/jpr3T4SftS/D/AOOziPwv4p0vU7ojP2UOY7kD/rk4D8fSvyl/Yk/ZXj/a7+KG&#10;p+HJNak0J7HSZNRjuEtxOGdJoYwhXcvH7wnOc8Cu0+O3/BMz4ofs6p/bmk7fEmn2LCQXmjs63Npj&#10;kM0XDjHXcmQMZJFfoXEXhTwRDHPKKGLeHxNk0pO6d9tWl+aZ4+Dz7NHS+sSpqcOtlY++v2oP2EPA&#10;/wC09pEz31hHpPiLBMOr2aBJ1b0kAwJFPcNz6EV8LfC79l740fsvftg6RoXhuOSO9uZ90eooGbTb&#10;6zDDe03+wAQGU/MCRjkqT3f7FH/BVnU/DWqW/hn4oXD6hpkjrFb606k3Fmc4xP8A34xx82Ny853d&#10;v0S0++h1WxhurWWOeGdBJHLGwZHUjIKt3BHevkcZnfE/AsKmTZrFYjDVItQ5ryhrs0326xZ6NLC4&#10;HNXHE0HyTi1e2j+f+Y2+vIdP0qWe/lhit4Yi88jnbGqgZYnPRQM9e1fir+074s8L3H7SOvat8OY7&#10;jTtFjvvOsnQ7cSqQWki7qhfLKDyB6dK+sf8Agrb+2Jqlhqs3ws0VLzT7Xy0m1e6ZDGb1WGVijPeP&#10;+8f4iMdjXiH7CP7BWoftaX99qWoS3OleFdORo/tSj57m4KnakeRggHBY9hx1PH3PhDkVLhrJ6vE+&#10;d1eSnWStG+nK9m11b6LseVxFipY3ERwWFV5Re/n+nmfoJ+wb+1DH+1J8DbW/uZIx4g0kiy1aEHky&#10;Bfllx6SDn6hhXwx/wUb+Bd1+yt+0/Z+LvDoex03XLgarYyxfKttdo2ZIx6c4YDph8dqqfsP/ABK1&#10;L9jX9sybwzr7tbWV9dtoWpoeE3bsQzc9g20g/wB1j619z/8ABRz4Er8c/wBmHWo4IPN1bw+v9q2J&#10;A+YNGPnX8Y9w+uPSvEjCnwbxrB0nfA45f9u8s+nb3W/uZ1XlmWWOMv4tL81/mjufgX8T9N/ac+AO&#10;k66YYpLXxBYmO9tjhlSQjZLGR7NuH0xX4/ftPfByb4CfHbxF4Xk3eVpt032ZiP8AWQN80bf98Efj&#10;mvsH/gin8ZmI8S+ArqT7uNXsQT06RyqPx2H86p/8FrfhD9m1nwt45t4Qq3SNpN64HVly8RP/AAEu&#10;PwFepwDfhXj3E8Py0o19Yf8ApUbfK6OfNrZhlMMWvihv+p8G0UUV/Vh8CFFFFABRRRQAUUUUAFFF&#10;FABRRRQAUUUUAfbn/BFL4a/2v8TfFXiqSNWj0exSxhYjpJM24/jtjP511X/BbT4nyRWPg/wfDJ8l&#10;wZdVulz1C/u4s/m5/CvQP+CNfgwaF+zFqGqMuJNc1iV8+qxoiD8M7v1r5h/4KKag/wAYf+Cgi+H4&#10;m8yOGaw0WIehfaW/HdIa/lXB1I5r4o4nF1dYYSLfpyxS/Nv5n31SP1fIoU471Gvx/wCGPuT/AIJ3&#10;fClfhF+yX4XtZIwl1qsP9rXPGCWn+cZ+ibB+FfA/xlurj9tv/gorJpcUxmsLzVl0uBl5EdpATvYf&#10;VVkb6tX6WfHHxPB8Fv2dPEWpRfuotB0WQW/bayxbIx/31tr4O/4Iw/DtfE/xz8SeJrhGkOg6eI4n&#10;bnEs7kE/XajfnXznAeZSp0M740rfGlKMH5yf6e6dua0bzwuWR20b9Efd/wAdPiVp/wCzP8AdY15I&#10;oY7fw/p4Szt/uq8gASGMD03FR9M1+c//AATT+AEn7TH7S114q16EXWkeHpv7TvCyjbc3buWiQ+2Q&#10;WI9FA717h/wWr+Kzab4M8K+DYJNr6ncPqd0oOMpGNiA/VmY/8BFexf8ABMX4Nx/CX9lLRZnh8vUf&#10;E2dWuiR8zCTiIfhGF49z71y5Lip8N8BVs1Tf1jHS5Yvry63f5v5ovEU1jc1jh38FJX+f9WNr9ur9&#10;qq3/AGUfgxNqFv5MviLVt1rpFux6yEfNKRj7sYOSO5wO+a+Df2Gf2NdW/bU+I194s8WXF43hm3um&#10;lv7t2Im1W4PzGJW+pyx7A4HJ4P22vHmpftl/tvR+FdDklntbK8XQdOReVUh8TzYHbdvJP91fav0n&#10;8D+EfDf7LXwOt9PjaHTtA8LWDPPO+FBCLuklbsWY5J7kn6V3SxEuBuGKOFwS/wCFDHK7fWMXsl56&#10;2Xm32MVFZrjpTq/waWlu7NvXfEGhfCXwa11qV/Z6PoukQKrT3M21IkVQACzHJOBgA5J7ZNfAv/BQ&#10;b/go74J+O3wh1LwP4XtdWvjdXMMn9pSxiGDEUgf5VY7znHUgV4T+2N+194h/bE+JohgN5D4fhn8j&#10;R9IjBy2Wwrsq53TNx644Ue/rn7P/APwRv8UeO9Lj1DxtrCeE4ZlDR2EUP2q9I/28lVj+mWPqBXsc&#10;N+H2ScJwo59xbiLV7qcY32e+y1k+/Q58dm2Lx8pYTL4e5s3+HyR5F+wF+1Jpf7JfxnvPEGsadfal&#10;Y6hpUmmMtoV8yItLDJvw2NwHl4xkHmv1H+AH7VPgj9pjR3ufCusQ3U0AH2ixmXyrq3/3kbnb/tDK&#10;+/Br5N8d/wDBES1GjSN4Z8cXH9oKpMcWp2a+TK3oXjOVHvtb6V8ieMPAfxD/AGJfi7am8S+8Oa/p&#10;7iezuoH/AHVygONyOOHQ4wQfcMOor2eIMj4T8Q608TlOK5cYo2V7q9trxfTzRzYPFZhlEFDEU70r&#10;/d8/8z7e/wCCi/8AwTmsfiDot9468C2Mdp4jtVa41Cwt02x6kgGWdFHAmHXj73PfBryb/gnt/wAF&#10;I7P4F+FLrwn8QJ9Qk0OxXzNJuIojNNanPzQFeuznK/3eR0NfY37Ef7WNl+1r8Jl1FvJtfEGllbbV&#10;7NOBHIc7ZFGc7HAJGehDLzjNeT/Gb/gkB4W+KnxM1fxFZ+JL/QY9XnNy9jb2UckUMjcvt5GAWycY&#10;4z6V8Pk/FGEp4Wvwfx9e1J+5OzclZ7J2b21T7aHrYjA1HOGY5Tb3t10f9dfM8H/4KQ/tOfCX9qjw&#10;lpeoeG7rUl8WaPJ5SGaxaJbm2b7yM3qrfMuc/wAQ717F/wAEbPj0vir4Yat4DvJE+2eG5PtdiOjS&#10;W0rfOPfbJ+jj0rNH/BEHQf8AofNY/wDBfH/8VXo37Ln/AATMsf2Wvi3b+KtN8Y6lqEkUEttLay2a&#10;IlxG64wSG7EBh7qK9TiPiTgqpwjU4fwGKnJx96nzJ6NapXts9V8zmwOCzNZisXVglfR2a+8+e/8A&#10;gsr8GP8AhEfipoPjyyj8uPxBH9lumQY23EOCjZ9WQj/vivtb9kX4rr8ff2Y/C+uXDJcXF5Yi2v8A&#10;PO6ZP3cmfqRn8ad+1h+zLpv7V3wu/wCEZ1G8l03y7qO7hu4ohJJCy5BwD6qSDUP7I37MUf7KHw1u&#10;PDdtrd1rlnNePeRyXFusLQllUMoAJGCVz+Jr86zji7L8z4MwuCrzf1vDTtHR6w9dtNNL9D2sNl9W&#10;jmdSpBfu5rX1/r8z87/hiv8AwyJ/wUth01ZGt9Ps9ebT27BrW4+VPw2uh/4DX3V/wUo+Gy/Er9j3&#10;xVGq77jSY11WDAzgwnLf+OF6+Of+Cw/g7/hDv2otJ1633QtrOmRT714/ewuUJHvgJX6FaPLD8avg&#10;Bb7tskPijQlDZ6fvoAD+rfpX23HWZScch4th8TUYyfnFq9/xR5WV0LPF5fLbVr5r/hj8NycmirGr&#10;ae2k6rdWrghraVomB6gqSD/Kq9f2PTqKcFNdUmfnEo2dgooorQkKKKKACiiigAooooAKKKKACgHF&#10;FAPNHQa31P2K/wCCbmjro37FngdQu1ri2luDxyS88jZ/Iivhn4eKfil/wVd8yT94o8W3ExPtAz4/&#10;9Fiv0C/YbgFt+yJ8PkXp/Y8R/PJr4F/YNj/tT/gpg0snzN9v1abn12TGv464LqP69xJjl8SjU19Z&#10;S/yR+j5lFOlgqXS6/JH2J/wVV8RtoH7GGvxq219SubWzHPZpQx/RDXA/8EWPCy6f8AfEOrbQJNT1&#10;lotx6lYokx+rmtX/AILKXhg/ZasIxnbPrsGR9EkNa/8AwSKtVt/2N9PdfvTandu3137f6V85Tl9X&#10;8LJOH/L2vr8v+GOyXv56r/Zh/X5nyj/wVP1q4+Jv7bkPh+Bt5sbay0uEejynec/8Cl/Sv0W+IWux&#10;/BD9nnWNQtgsaeGNDkeAdlMUPyfqorhfGX/BPz4f+PPjifiFqC61JrzXkN9hbwLB5kW3Z8u3p8g4&#10;zVj/AIKJ30lh+xb4+kjOGaxSM49GniVv0J/OuXNOIsvzxZHkeCvy0eWM7qy5m4p279TSjg6uFeKx&#10;NXeV2vRHxj/wR2+HjeOP2kNa8V3mJP8AhH7F3Vm5JuLhiu7/AL5En/fVe0/8Fl/jVN4P+EGi+D7G&#10;fy5fFVw015tPzG3hwQv0aRl/79+mawv+CIWmKvgrx7e4G+a+tYD64VHP/s1eS/8ABZfWJb39qPTb&#10;V2PlWOgwCMem6WZj/Sv0yeHhmvisqNbWGGirLp7sU1+Mrniqbw/D/PHeb1+bPR/+CPf7Klnd2Fx8&#10;T9ZtEmlWZrTRElTKx7eJLgds5yinth/UV9+15h+xX4di8L/sl/Du1hVVVtBtbhsDq8sYlY/izk16&#10;fX4B4l8SYjOOIMRXrSbjGTjFdEouyt+b8z6zJMFDDYSEILVq7fdvUK8r/bB/Zn0z9qL4N6hol1HH&#10;Hq1ujXGlXe0b7a4Ayoz/AHXwFb2PYgEeqUV8plGbYjLsZTxuEk4zg00/T9GehiMPCtTdOaumrH5I&#10;/wDBN34sX3wC/a907Sb5pLO11yZtB1K3kGNkhYiPcOzLKFGewLetfp5+0J8XT8B/g9rfi/8AsyTW&#10;ItDhWeS1jlETOpcKcMQcYBz07V+V/wC2joy/DD9v7xIbNvL8jXLfUYyv8LyrFOcf8Cc1+n/7Vulp&#10;rn7L/j61kXIm0C849GELEfkcH8K/orxcweEx2aZPnFSF44qMOdbXV49tdpWufG8P1alKhiMMnrTb&#10;t5f1Y+VD/wAFwtLz/wAk9v8A8dUT/wCN0g/4Lhab/wBE+vV55/4mi/8AxuvCv+Caf7LvhL9qbxx4&#10;l03xXHqEkOl2MdzAbS58khjJtOeDnrU3/BTH9k7wn+yv4n8KW3hWPUEg1i0nkn+1XHnNuR0AwcDH&#10;3ulfZS4L8PVn3+rf1WX1i195ctuXm35ux5qzTOPqv132i5L9lft2P1HsPFy6l4Aj162h8xJ9PF/F&#10;Fu+8Gj3quffOM18RSf8ABb+xDH/i3t1noc6ouf8A0XX17+zuP7R/Zy8EiUlvP8PWQb3zbpn+deLX&#10;H/BIX4P3VxJK0PiQNIxYgalgc88fLX4XwpU4PwOLxdDiWjKdpWhy30SbT2a8j6rMI5jVpU54KSWi&#10;ve3+TPiX9uj9ti1/bHm8PzReG5dDm0MSoWe7E3nK+04+6uMFf1r9Fv8Agn3rjeI/2NfANwzbmj07&#10;7Offy3ePH/jtcAP+CP3wf/55+JP/AAZ//YV718GfhBpHwJ+HNh4W0H7Uul6bv8kXEnmyDe5c5bAz&#10;yx7V9F4h8a8MY7h/D5PkEJxVGfMlJOyTTvq23uziybLMdSxksRi2nzKzs+p+MH7R+if8I3+0B41s&#10;Qu1bfW7tVHoPOYj9DXF16p+2/bra/tcfEJF+7/bU5/Ns15XX9mcN1nVyrDVJbunB/wDkqPzbGR5c&#10;ROPm/wAwooor2jlCiiigAooooAKKKKACiiigAoJ2iijtQCP2i/YSuxffsgfD5x/0CI1P1BIP8q+B&#10;/wBiK4/4R3/gpz5Mnyt/aurW3PqRMtfav/BMTxCniD9ivwgAdzWP2i0f2KzuR/46VqLw3/wTj8G+&#10;FP2gx8R7XUtdXWBqMmp+R5ifZzJIWLDG3OCWPev4Zy/iXA5HmOfYHHtp1ueMbK+t5WvrpufqlbB1&#10;MVRwlWjb3bN620sv8jkv+Cx2mm6/ZQguFGRaa1bsfYFZBn9RXyb+y5/wUz1z9l74QweErDwxpeqR&#10;29xLOtxc3MiMfMbJG1Rjj61+lf7Q3wE0f9pP4X3XhXW5ru3sbqWKVpLVgsqNGwIwSCPUdO9fO3/D&#10;l74a/wDQc8Wf9/4v/jddnAPG/CdHhr+xOJIuVqjkkk2ulndP1Mc2yvHzxv1nBtLS254pdf8ABbPx&#10;03+p8I+E4x/ttcP/ACcVw/xz/wCCpvjn48/C/WPCepaL4Zs9P1mNYpntYphMoV1cbS0hHVR26V9R&#10;f8OXfhr/ANBzxZ/3/i/+N0f8OXvhqP8AmN+LP+/8X/xuvrsDxh4VYStGvh8O1OLTT5ZXTWq6nn1c&#10;vz6pHlnO6elrr/I4n/gh/r6tpHxA0st+8WazulHsRIp/kK4P/gtP4NuNL+Pvh3XPLb7JqujiFHxw&#10;ZIZX3D8BIn519gfsu/sD+F/2UPGV9rHh/VteuZNQtfss0N3KjRMNwYHCqDkEcfU1zv8AwVH/AGeZ&#10;vjr+znJfabA1xrXhGU6lBGoy00JG2ZB77Rux3KY718zlnHWVz8SY5vhJv2NZKLbVrOUVHr5pHdWy&#10;vELJfq1Re9HX7nf8jtv2C/Gdv45/ZB8BXVvIsn2PSotOkweVe3HkkH0OU/Ij1r16vzF/4JY/to2P&#10;wQ8S3XgnxRdrZ+HdenE1ndyHbHY3ZAU7yT8sbqAMnoyjsSa/TpD5qBl+ZWGQR0Ir858VuE8TkufV&#10;ueL9nVk5wl0ak72v3R7OQ5hDFYSNnrFJNegUdqByP6185/8ABQz9tHT/ANmv4Z3mkabdRSeNNctz&#10;DZ26Pl7ONgVNw4HK4GduerDuAxHyPDvD+LznMKeX4OLcpNL0XVvskejjMZTw9F1aj0R+dP7a3xEX&#10;xz+19421q1kWSOPVjDC33ldYAkKn3B8sH8feuu8Zf8FRfi1478Ialod/qGjmx1a1ks7gR6eiMY3U&#10;q2D2OCeauf8ABPj9h2P9rrXtavten1Ow8N6VGENzbYV7m6YgiMMwI+Vcs3flfWvqj/hy98Nf+g54&#10;s/7/AMX/AMbr+0eIOMuCsmqUcmzePtKmGjFL3eblaS2fR6XPzXCZfmmJUsTh3yqbd9bXPNf+CIfh&#10;ySTxH491fb+7htrWzz6l2d//AGSsv/gtzqqzfFLwTZq3z2+mTysPTfKAP/QTX2Z+yz+yX4d/ZK8M&#10;6lpnh+41C6j1a5W5mlvHVpMhdoA2gDA57dSa5X9pn/gnn4S/an+IMfiLXtV162uobRLNIrSWNYwi&#10;sxzgqeSWPevxjDeIuTPxAnxFWk1Q5bR0u37qjt959HPJ8SsoWDhbnvd6+dz408B/8FgfHnw/8D6P&#10;oNr4b8IzW2i2UNjFJLHcGR1jQIC2JQMkLzgCtVv+C13xFPTwz4MB/wCuVz/8er3L/hy78Nf+g54s&#10;/wC/8X/xugf8EXvhr/0G/Fn/AH/i/wDjdfXVuLfCirUdWphryk7t8j1b36nnwy/P4pKM9vNf5HhJ&#10;/wCC1fxII/5FzwZ/34uP/j1Mb/gtR8Siw/4p/wAG/TyLj/47XvX/AA5c+Gv/AEHPFn/f+L/43SH/&#10;AIIv/DUDP9t+LPf9/F/8bpR4n8Jm0lhNf8D/AMxvA8QW1qfiv8j85Piv8SL34v8AxH1nxPqUdvDf&#10;a5dPdzpACI0ZuoUEk4+prnq0/GumWuieMtWs7F5JLK0vZobd3OWaNXIUk+uAKzK/qXAxpRw1ONBW&#10;hyqy7K2i+4+DrOTm3Pe+oUUUV1GYUUUUAFFFFABRRRQAUUUUAFFFFAH0x+yL/wAFJtW/ZQ+GU3hm&#10;Dw3Z65bvePdxyzXjQmLcFBXAU5Hy5z716kf+C4Os/wDRP9L/APBpJ/8AEV8K0V+fZl4WcMY/Ezxm&#10;LwqlUm7t3lq/k7HsUc+x1KCp052S22/yPur/AIfgaz/0T/S//BpJ/wDEUf8AD8DWf+if6X/4NJP/&#10;AIivhWiuH/iDfCH/AEBR++X+Zp/rJmP/AD8/Bf5H3V/w/A1n/on+l/8Ag0k/+Io/4fgaz/0T/S//&#10;AAaSf/EV8K0Uf8Qb4Q/6Ao/fL/MP9ZMx/wCfn5f5H3UP+C4Gtf8ARP8AS/8AwZyf/EV9efsiftT6&#10;T+1r8KI9as447TUIWNvqWnGQSNaSdvcqwGQcDI46g4/FmvQv2av2lfEX7LvxGh8QaBMrK2Ir2zkJ&#10;8m/hzkow/k3VTz6g/J8ZeBmTYnLZf2HSVGvHWLu7O32Xdu1+/c9DLOKsTCuvrT5oPR7ffsfT3/BQ&#10;P/gmbqXhzXrzxp8O9PfUNIvHaa+0e2T99p7HlnhUfejP90crnoRnHiXwN/4KE/FL9nW2j0yx1ZdT&#10;0uz/AHa6bq8PnxQgcYU/LIgHTaGA9ulfpj+zF+2X4L/aj8Px3GiahHaawoH2rSrmQJdwNjsP419H&#10;XI+h4rS+KP7I3w2+M2pSX3iLwfo19fyffuxF5NxJ6bpEwzdMfNnFfl+A8UJ4Ch/YPG+BdZU9E2k5&#10;abb6PyaZ71bI41pfW8rq8vNrvp+H5M/PH4g/8Fffix430VrOwXw74aMgIa5060Zp8d8GZ3C/UAH3&#10;riP2d/2UPiB+218QzqEzX7afdTGTUfEGoF3QY6hWbmR+wUdOMlQCR+kPhr/gnf8ABrwtfrcw+BdL&#10;uJVOR9rZ7lR/wF2Kn8Qa9K8X+NPDfwZ8Gm81a+0zw9omnx4XzGWGKNVHCoo+nCqMnsK3qeL2U4Kk&#10;8Jwbl/JVqaczir/JK7fkmyY8O16s1UzKteMelzL+Gnw48L/sufB2DSdPMOm6D4ftmmnuZmCtJtGZ&#10;JpG4yzYJJ/DgAAfGfi7/AILbz2Pie/h0fwPZ3ulQzulpcXF88Uk8YOFdl2HaSOcZ46V5f+31/wAF&#10;G7v9o4SeF/Cv2nTfBkb5md/ln1ZgcguP4YxhSEPORk9gPlOvsPD3wZp4ijUzTi2HtK9Z35W3ePVu&#10;Vnu+3RaHm5xxNKElQy98sY9e/l6H3V/w/B1r/on2l/8Ag0k/+N0f8PwNZ/6J/pf/AINJP/iK+FaK&#10;/Rf+IN8If9Acfvl/meN/rJmP/Px/h/kfdX/D8DWf+if6X/4NJP8A4ij/AIfgaz/0T/S//BpJ/wDE&#10;V8K0Uf8AEG+EP+gKP3y/zF/rLmP/AD8/L/I+6v8Ah+BrP/RP9L/8Gkn/AMRUOp/8Ft9dvtNuIY/A&#10;emW8k0TIko1J2MZIIDAbO3Wvhuirp+D3CMJKUcGrrzl/mD4kzFqzqP8AD/Ikubhru5klc7nkYux9&#10;STmo6KK/SoxUUorZHhttu7CiiiqAKKKKACiiigAooooAKKKKACiiigAoxRX3b/wSP/ZR8N+MtA1b&#10;4h+J7G11T7DdNZ6dBcoJIICihpJWU8FvmAGenJ64NfL8YcVYbh7LJ5liU5JWSS3cnol8zuy7ATxl&#10;dUaf39j4UeCSMAsjKG6EjrTcZr9QviT+29+z/wDEfwv4m8NyLpslxb2NzHa/bNH2280qxttEb7eD&#10;uAwTjnGO1fDv7FH7Kl3+1j8Xo9F8yS00exT7Vqt2vLRxAgBV7bmPAz05Pavn8h4/niMBiMwzjCyw&#10;saKTfNrdNX029LdzsxeUKFaFHD1FUctNOjXc8hSJpT8qs30GaRlKHkEfUV+vPiDxN8Bf2E9KsdBv&#10;Y9C0SaSIMkQszeXsy9PMkIVnOcH5m64OOmBk/FH9l/4S/t8fCeTWfCLaPDqeGWz1jTYvKaGUDPlT&#10;oACw6ZDLuAORjJz8ZR8c6fPGvicDUp4Wbsqr28m1bb5npS4Vk04U6qdRbxPyb70V9Pf8E7PhOulf&#10;t2r4V8U6Va3Uulw31vc2t3CssYkjQjO05B9Qfoatf8FdPCOk+DP2ltPtdH02x0u1bQ4ZDFaQLChY&#10;yygthQBnjr7V+hx44w8uIaeQ04OXPT9opp6WPH/suawbxcnazs0fL2napc6NfR3VncT2tzC26OWG&#10;QxyIR3DDkH6V7v4A/wCCm3xk+H+nRWq+KTq9vCNqjVLdLl/xkI3t+LGsn/gnpodn4l/bH8E2Oo2l&#10;tfWVxcTiWC4jEkcgFtKeVYEHkA/hXvX/AAVF+H+heEv2nPhfaaXo+l6bbXiR+fDa2yRRzf6WB8yq&#10;AG445HSvH4mzjKKueU8hzDCRquVOVTmaTSUU3bVXvpudWBw+JjhXi6NRxtJKyfc821r/AIK1fGXV&#10;7RoodU0fT2Yf6y202PeP++9w/SvCfiP8XfFHxf1ltQ8T69qmuXRPD3dw0ix+yL91R7KAK+/f+CwP&#10;wv8ADfgr9mvRLvR/D+j6VdSeJIImltLSOF2Q210SpKgZBIBx7Cvn/wD4JKeE9L8Z/tQ3FprGm2Oq&#10;Wq6LcSCG7gWaPcHiwcMCM8n868fhnOsgo8NVeJ8vwMaShzXikuZ8rs9bdTox2Gxc8bHA1qrle2rv&#10;1Pl/HNFff3xC+G/h+1/4K9eF9Ej0XSk0eawRnshaRi3c/ZJzkx429QD06iuK/wCCyHgjRvBHxQ8H&#10;xaPpOm6THPpkrypZ26Qq7CXqQoGTjjmvdyvxIoY3McFl0aLTxNL2qd/hVno++xy4jJJUqNStzX5J&#10;cu2+x8bYxRX3n/wRj+HugeOdA+IDa1oul6u1rcWIiN7apP5YKz5A3A4zgflTf2Ffh5oHiD9v74ua&#10;bf6Lpd5p9k179ntp7VJIoMXiqNqsCFwOOO1ZZr4nUMFicww8qLbwcFN6/EnbRdnqVh8inVhSmpfx&#10;G0tNrHwdRXvX/BS3w7YeFf2wfEljplna6fZwx2xSC3iWKNMwIThVAHPsK7v/AII++DdI8bfH7X7X&#10;WNMsNUt49DeRI7u3WZFbzohkBgRnkjPvXvYvjClQ4c/1idNuPs1PlvrZra/zOSnlspY36lfW9rny&#10;VRX0B/wU38Oaf4U/a912y0uxtNPs47e2KwW0QijUmJScKoAHNfP9e5kObRzPLqOYQXKqsVK3VXWz&#10;OTFYd0K0qLd+V2CiiivWOcKKKKACiiigAooooAKKKKACiiigAooooAK+7f8AgkT+1foPgrS9U+Hv&#10;iO9t9LN9dm80ye4YJDK7BVeIseAx2gjPXkdcZ+Eh1r6I+FP/AATo8WfHz4B6X408G3dlqFxPLPb3&#10;WmXEgt5EaNyAY3b5SCu04YjHPWvgPEnA5RjcneCzir7KFSSSn/LPePkvnuexktTE0sR7XDR5mk7r&#10;utLn1h+1p/wSi8L/ABL0/UNe8CZ0HxEyvcfYw26xv2+9gDkxsx6EHbnsOTVH/gi/4NXw/wDDXxtc&#10;XFubfVv7ZFlcK64ki8qMfK30Zm/Wu/8A+Cbfwc+KHwV+HmraX8RpmjtVmj/smylvku5LNAG34dGY&#10;Kh+XC54weBmvLf2Jf2nNF0r9tr4qeFJLu3h03xdrc91pMmQI5LhHZWUHpl15HqVx3r+bMTjs5xeS&#10;5pw8q/1qnh1CUZx1vFNXjfrpr12Z9rCjhqWJoYvk9m53TT720f3nxR+1R441D4jftEeMdV1NpGuZ&#10;tVnQK5z5SI5REHoFVQB9K+iv+CL3jrUtO+POueH45GOl6npD3csRJ2iWKRAj+3DsK7T9tr/gld4n&#10;8efF3UvFXgE6fdW+vTG5u7C4nFu9vM332Ut8rKxycZBBJ+tetfsA/sSD9jTwvrXiXxdqGm/29fQY&#10;nljf9xptqvzMpkYgHJGWOAPlH1P33FXHvDuM4H+pYWUZVJwjCNNfEpaLbpZr+rnkZflOMp5p7Wad&#10;k23Lpbf8exycWjwaV/wWf8yBFVr7QDcS4HV/su0n/wAdB/GvC/8Ags0Nv7U2m/8AYAt//Rs1dh+y&#10;/wDG6P8AaF/4Kv3via2G2wuLW7trLPeCKDYhPuwXd9WNd9/wUP8A2AvHf7UHxts/EHhqTRFsbfS4&#10;rN/tl00T71eRjgBTxhh3/KvHyfF0ch4ry55xUVPkwkYycnZXs9LvqdOIpyxeX1lhouV6jdkfJf8A&#10;wTYG79trwH/18z/+k01fRH/BWbn9q/4T/wDXOL/0sFcP+zf+yV4q/ZR/bu+F9n4obS2m1iS6mgNl&#10;cGVQq28oOcqMHn/PSu4/4Kyc/tXfCf8A65x/+lgr6DOsxw2P47wuKwc1OnLDVLNap6S/U5MLRnSy&#10;mdOqrNTjp9x9c/tSfsvaH+1l8P7Pw74gvNWsbOzv01FJNPkjSUusckYBLow24kY8DPA5riP2Zf8A&#10;gnR4O/ZW+IsniTQdW8TX19JZvZmO/mgeII5Uk4SNDn5R3ri/+Cx+vX3h39mbQ5tPvbqxmfxNAjPb&#10;zNEzL9lujjKkHGQOPYV89/8ABIXxprGv/tT3MF9q2pXsI0O4YRz3LyLnfFzhiRnk1+XZPw7ntXgj&#10;EZhQxzhh17S9Ll3s9dfO57uIxmFjmkKMqV56e92PVPiSMf8ABaHwn/2Dk/8ASS4rhP8Agtz/AMlY&#10;8F/9gqb/ANHVs/tK/EOx+Fv/AAV08K61qUiw2MNvaQTyMcCJZYpIt59hvyfYV6p/wUw/Yh8RftTn&#10;w9rPhGSzm1PRY5beW1uZxEJ4nYMrIx4yCDwSMhuoxivqcrzChleeZFj8dL2dL6ty8z2vZ7v5r7zg&#10;xFGWIwuLo0dZc97deh5//wAEOx/xTvxH/wCvnT//AEC4pP8Agn9/ykY+Mn+/ff8Apateuf8ABOv9&#10;lLVP2O/hh4juvF15Yw32sTJdXKRShobKGFXxufoT87kkZGAOa8O/4JheLYfHv7c3xR1q1/49dWhu&#10;7uH3je8VlP4qRXLnWOoZliOI8wwT56TpQSktm7rZ/JmmFpSoQwdGqrSu3Z79TxH/AIKl/wDJ6vij&#10;/rla/wDohK9B/wCCK3/JxfiL/sAN/wCj4q779tz/AIJt/ET9oH9o3WvFWgyeH10vUEgWL7TeNHJl&#10;IlQ5UIe4Pemf8E3v2d/EH7Mf7YviDw54kfT21CTwt9rU2cplj2NcRgckDn5T2/nX2GM4oyjFeHks&#10;uw9eMq0cOrwTTasle68jzaeAxFPOVWnBqLnv0PCf+Cq5/wCM0PEH/Xta/wDola+c6/Qn9uT/AIJv&#10;/EL9oX9ovVvFGgS6AumX0UEcYurxo5MpGFPyhCOo9a+Nv2jf2a/EX7L3jW30HxM2ntfXFqt2n2OY&#10;ypsLMo5IHOVPGK++8M+KcpxGTYLLaGIjKtGnG8E7yVkr6eR4+d4DEU8RUrTi1Ft620PP6KKK/UDw&#10;wooooAKKKKACiiigAooooAKKKKACiiigAr3D9mL9v/x5+yzokmkaM2nahockzXH2G+h3LHI2NzKy&#10;kMM46ZxXh9Febm2T4LNMO8LmFNVIPo9f6Zth8RVoT9pSdmfU3xf/AOCt/wASvij4TutHtLfR/DUN&#10;7G0M02no5uCh4IVnY7cjuBkdiK+Xba7lsryO4hkkinicSJIjlWRhyCCO4qOrnh7Q7jxNr9jptpG0&#10;t1qE6W8KAcs7sFA/MiuHJ+G8oyTDTp4GjGnB6yst7Lre9zbEYzEYmopVZOT6H0/8Lf8Agr18Tvh9&#10;4fh0/UYdF8UC3QJHcX8brcEAYG50Ybj7kZPcnrXEftH/APBQ34iftK6O2k6ld2uk6G7BpLDTkMcc&#10;5HTzGJLMB6E4zg4yM1f/AG9v2LIv2Q9W8MrY3l5qFhrdmWlmuAvyXKEeYg2gfLhlIzz1rmP2O/2T&#10;NU/a0+I0ml290ul6PpsYuNT1F13LbR9gB0LsQcAnHBPbFfF5flfBUML/AK04ehCMFd89tmnbbo79&#10;Ej062IzNz/s+c232v8zmfgD8eda/Zx+JFv4p0BbSTUraKSFBcoXj2uu08AjtXvf/AA+O+K3/AD7e&#10;GP8AwDf/AOLrO/aN/Z1+A/gP4Z6xP4N+JV5rfivRygFlI0bR3ZMiq+0hB0BJ+Unp6c14f8APhNcf&#10;HL4z+HfCduzRnWb1IZZF6xRD5pHHuqBj+FdVbC8M8Q0J5zj8Lf2as3Ug4y5Ur6J9OxnGpj8JNYej&#10;P4nsmnr8j0jxp/wUP8d+O/jD4V8bX0OiDWPB6zLYrHbFYWEqlW3jdk8E9CK534+/tieLP2jPHug+&#10;Itei0uO/8OAC0FtAY4ziTzBuBJ/i9McVY/bc/ZnX9lP45XHhu1uLm80ua1ivLG4uAPMkjYYO7bxk&#10;SK68dgDXc/sVfsbeD/2gvhR4t8VeL/EmoeG7HwvcpHLNEqeWkZTcXbcCePapj/qtgcso59Ror2ai&#10;owcYttRm7cqS7t6rzKvj6teWElL3r3d3pddTlv2lP2+fG37U3ge08P8AiSHR47Gzvkv4zaW5jcyL&#10;HJGMkseMSNx9PSuO/Z0/aK179mLx8/iPw7HYyX8lq9mRdxmSPY5UngEc/KK9X/aq/YItfhJ8Lrb4&#10;geBfFEPjTwRNIIp7lAPMtGZtqklflZS3ynoVOARzxV/YV/ZC8M/tN6J401LxNr2oaFY+EoYbh5bZ&#10;UI8tllZ2bcD0Efaqo5pwvR4cqVKFP/ZE+WUFF3Um0nFx3TbtoKVHHyxkYyf7zdNtbLqn955b+0H8&#10;ftb/AGk/iLJ4o8QLZx6lJBHbkWsZjj2oPl4JJzye9eufAz/gqb8Svgr4UtdEkOm+JNOsYxFbDU0d&#10;poUHRfMVgzAdBuyQOM4xXn/7VHw2+Hvw28TaZbfDzxdN4usbi2aS7mdQDBIGwFHyjtg13HjD9hf+&#10;y/2GdA+LWm3l7dXtz++1SydV8u3gMrxq6Y54ITOf7x9KrMlwvicswmHzCglRqSUKcZxaaetlZ6x2&#10;JovHQr1J0pvmiryadyp+0Z/wUl+In7RfhubRLuax0TRbji4tNNRo/tI/uu7EuV9QCAe+a4T9mr9p&#10;7xF+yv4svdY8Nx6fJdX9r9jl+1xGRdm4NwARzlRXon7LH7DP/C+/gH478cahfX2nw+HYJRpkcMYK&#10;3s8cLSMGJ/hHyDjnk+lcL+yD8JfC3x0+Mtn4V8UaxeaHDq0bRWVzb7CPtPGxG3Do3IHuVHejDR4X&#10;w+AxuV4WjH2NDSrGMbra/rJpbhUlj51aVapJ80vhbfyPYD/wWO+K3/Pt4Y/8An/+Lrkbb/gpN8QL&#10;X423Pj1YdC/tq60pdIdTbN5PkrJ5gIXdndu756VsfDD/AIJ63EvxQ8fWfjq/uvD/AIW+HsMkt5qU&#10;aDdc8FovL3cHcnzfkOpr5t1X7P8A2ncfYxMtn5jeQJiPM2Z+XdjjOOuKxyPhzg7FVatPLcNB+6uZ&#10;pacs1dRv6WbXTQ0xWOzGEYutN7u3e60Pqkf8FjvisP8Al28L/wDgE3/xdeIftIftKeIP2ofGtvr3&#10;iKPT47y2tVtFFpEY0KBmYZBJ5yxrz2ivpsp4JyPK8R9awGGjTnZq6VnZnBiM0xdeHs61RtBRRRX1&#10;BwBRRRQAUUUUAFFFFABRRRQAUUUUAFFFFABRRRQAV9F/8EvPhMvxI/ao03ULrYNL8Iwvq9y8nEal&#10;Rtj3Ht8zBvopr50ruvhV+0P4k+C/hXxNpGgyWdvD4ttfsd/K0AaYxYYbUfqudzdPWvn+KcFi8Zld&#10;bCYFpVKi5bvono392x2YCrTpV41Kuy1+4+8v21PhfcfFX9jLxLdXHiTQ/FWreE9Ym12CbTJRJ5Nr&#10;JI26E4JxtRz7YjHpXk3/AAS/ibxn8BvjR4R0maOPxRrOmBrJS4V5FMUsYAPoHZRntuFfNHwY/aO8&#10;TfAfTvEVnoUtp9j8UWv2LUILmATRyx4YdD0OGYZHrWL8Mfirr3wa8a2viHw1qM2l6raE7JY+jKeG&#10;VlPDKRwQetfnuH8PswpZNisn9pFpzjUpStZXVpNOK2XMunc9mpnFKWJp4mz2akvla6fox3iL4R+K&#10;vCZvzqnh3WrFdNOLp57OREh+YL8zEY5YgdeSa+nv+CRvwzjuvGPjDxzdTWunw+G9MNnZXt42y3gu&#10;bgEBix4yqjB9pBXnHxv/AOCj3xH+P3w0uPCuuPoaadeGM3LWtl5cs+xgwySxx8wB4xzXAaP+0Z4m&#10;0H4Fal8ObSa0g8N6vdi9u1W3HnzSAoRmTrj92vHtXvZll+fZtkk8BiYQo1KkoxbjLmShdcz2WrSd&#10;lbbc5KNbCYbFKrFuSSbV1bXp/wAOfWn/AAUl+D8l/wDsrfD/AMTf2vp/ijU/BzDQ9T1SwlE0c8bL&#10;8rMwyeGUded0vvXN/sP6Rda7/wAE9/jlaWNtNeXdxtSKGGMvJI3lLwAOSeK+cfCX7SnijwX8E9e+&#10;HtnNZt4Z8RzCe7gmgDyBxswyt/CcxoeO4rc/Zz/bT8cfst6JqGn+FLjTorfVJkuJxc2gmJdV2jBP&#10;Tj+npXivg3N6OQTyqk4zlCsqlNt8qcVNTadttbpW8jqWZYaeLVd3ScWn6tW+Z9F/CDwRq/wA/wCC&#10;YfxQk8cWs2mQ+J5fL0nT7sbZjI6pGj7DypLgNgjOIs9OaZ/wSIvLfT/hv8ZLi805tXtIdPt3msVX&#10;c14gjuSYgO5YDGPevmT4+/tY+Ov2mbm3bxdrT3lvZsWt7SKMQ20LEYLBF4Ldtxyas/s4/td+Mv2W&#10;P7V/4RO4sIf7Z8v7T9ptVmz5e7bjPT75rPHcD5nicjxlKpyfWMTUjUaTairONkpb3tHV23CnmtCG&#10;Kpyjfkpxa1Wr31t8yT9rrU9L8SfEmPVND8A3/wAPdFuLVIYrC4tzEJJEzvdcgZzuX6V+g3wZ8V6H&#10;pv7OXwd+GviCKNrH4keG57Ibv+enkq4Htu3sB7lfqPz1/aM/a98Z/tSrpK+LLjT5l0XzTbC1tRBt&#10;8zbuzg8/cX6YqHxd+1j4z8ZQeBo7i9t7c/DtETRHtYBE8O0R7SxH3mHlLz9fWtM+4JzDOMtweDqp&#10;U3RcpP33KzUWoO7V21KzYsLmlHDV6tWPvc1lta6ur6eh+l3wss9G+EcEfwJ014br+x/B89/qEigb&#10;nmlcLz/vbnbnnBXp0r8kbW9uPDutR3FtNJb3djMJIpUOGjkQ5DD3BFeoeGP21vHnhT42658QLe8s&#10;ZPEXiKFra8eW1DxmM7BtVc4XARQPQDFeU3l099dyTSY8yZy7YGBknJxXdwHwXi8mq4ieMan7aMHJ&#10;95687a7a6GWbZlTxMYezuuW9vJdD7z/4KMfHfXNe/Ys+GJZoYH8eQRXWsNGNrXLRRRsAT/dLEH/g&#10;IFfBAORXefE79o7xN8XPh74X8MaxLaPpPg+IwacsUAR0UhVO5v4uFHWuDHAr3uBeG3kuXSws4pSc&#10;5y07OXu/crI5M0xixVb2i2sl9y/zCiiivsjz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//2VBLAQItABQABgAIAAAAIQCKFT+YDAEAABUCAAATAAAAAAAA&#10;AAAAAAAAAAAAAABbQ29udGVudF9UeXBlc10ueG1sUEsBAi0AFAAGAAgAAAAhADj9If/WAAAAlAEA&#10;AAsAAAAAAAAAAAAAAAAAPQEAAF9yZWxzLy5yZWxzUEsBAi0AFAAGAAgAAAAhAK9F/K/DAwAADAkA&#10;AA4AAAAAAAAAAAAAAAAAPAIAAGRycy9lMm9Eb2MueG1sUEsBAi0AFAAGAAgAAAAhAFhgsxu6AAAA&#10;IgEAABkAAAAAAAAAAAAAAAAAKwYAAGRycy9fcmVscy9lMm9Eb2MueG1sLnJlbHNQSwECLQAUAAYA&#10;CAAAACEAj+1A9OIAAAAOAQAADwAAAAAAAAAAAAAAAAAcBwAAZHJzL2Rvd25yZXYueG1sUEsBAi0A&#10;CgAAAAAAAAAhAFRlacXhSQAA4UkAABUAAAAAAAAAAAAAAAAAKwgAAGRycy9tZWRpYS9pbWFnZTEu&#10;anBlZ1BLBQYAAAAABgAGAH0BAAA/UgAAAAA=&#10;">
                <v:rect id="Rectangle 2" o:spid="_x0000_s1027" style="position:absolute;left:-1527;top:-1327;width:75721;height:13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iQWxQAAANoAAAAPAAAAZHJzL2Rvd25yZXYueG1sRI9PawIx&#10;FMTvhX6H8Aq91WyViqxGqaJloZf6B9HbY/PcLG5elk2qaT99UxA8DjPzG2Yyi7YRF+p87VjBay8D&#10;QVw6XXOlYLddvYxA+ICssXFMCn7Iw2z6+DDBXLsrr+myCZVIEPY5KjAhtLmUvjRk0fdcS5y8k+ss&#10;hiS7SuoOrwluG9nPsqG0WHNaMNjSwlB53nxbBYfj4bxfxjdTF8XKf3x+xd/B3Cj1/BTfxyACxXAP&#10;39qFVtCH/yvpBsjpHwAAAP//AwBQSwECLQAUAAYACAAAACEA2+H2y+4AAACFAQAAEwAAAAAAAAAA&#10;AAAAAAAAAAAAW0NvbnRlbnRfVHlwZXNdLnhtbFBLAQItABQABgAIAAAAIQBa9CxbvwAAABUBAAAL&#10;AAAAAAAAAAAAAAAAAB8BAABfcmVscy8ucmVsc1BLAQItABQABgAIAAAAIQAx5iQWxQAAANoAAAAP&#10;AAAAAAAAAAAAAAAAAAcCAABkcnMvZG93bnJldi54bWxQSwUGAAAAAAMAAwC3AAAA+QIAAAAA&#10;" fillcolor="#0f131f" strokecolor="black [3213]" strokeweight="2pt">
                  <v:fill opacity="63479f"/>
                  <v:textbox>
                    <w:txbxContent>
                      <w:p w:rsidR="001A0674" w:rsidRDefault="001A0674" w:rsidP="001A0674">
                        <w:r>
                          <w:rPr>
                            <w:rFonts w:ascii="Arial" w:hAnsi="Arial" w:cs="Arial"/>
                            <w:noProof/>
                          </w:rPr>
                          <w:drawing>
                            <wp:inline distT="0" distB="0" distL="0" distR="0" wp14:anchorId="6A8B2A37" wp14:editId="77DF61AF">
                              <wp:extent cx="1530238" cy="1288862"/>
                              <wp:effectExtent l="0" t="0" r="0" b="6985"/>
                              <wp:docPr id="1" name="Picture 1" descr="F:\Solihull Academy\ckeys (as-fs01staff)\LOGO\SA logo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F:\Solihull Academy\ckeys (as-fs01staff)\LOGO\SA logo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9268" cy="129646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81005;top:1;width:10800;height:10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v/SxAAAANoAAAAPAAAAZHJzL2Rvd25yZXYueG1sRI9Ba8JA&#10;FITvgv9heYI33diCxNRVRGgrKBSjFI+v2WeSNvs2ZFcT/70rFDwOM/MNM192phJXalxpWcFkHIEg&#10;zqwuOVdwPLyPYhDOI2usLJOCGzlYLvq9OSbatryna+pzESDsElRQeF8nUrqsIINubGvi4J1tY9AH&#10;2eRSN9gGuKnkSxRNpcGSw0KBNa0Lyv7Si1EQt+nn720Wb04/2/Z8Oe2+v/z6Q6nhoFu9gfDU+Wf4&#10;v73RCl7hcSXcALm4AwAA//8DAFBLAQItABQABgAIAAAAIQDb4fbL7gAAAIUBAAATAAAAAAAAAAAA&#10;AAAAAAAAAABbQ29udGVudF9UeXBlc10ueG1sUEsBAi0AFAAGAAgAAAAhAFr0LFu/AAAAFQEAAAsA&#10;AAAAAAAAAAAAAAAAHwEAAF9yZWxzLy5yZWxzUEsBAi0AFAAGAAgAAAAhAMiy/9LEAAAA2gAAAA8A&#10;AAAAAAAAAAAAAAAABwIAAGRycy9kb3ducmV2LnhtbFBLBQYAAAAAAwADALcAAAD4AgAAAAA=&#10;">
                  <v:imagedata r:id="rId8" o:title=""/>
                </v:shape>
              </v:group>
            </w:pict>
          </mc:Fallback>
        </mc:AlternateContent>
      </w:r>
      <w:r w:rsidRPr="001A067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83498" wp14:editId="7146B16A">
                <wp:simplePos x="0" y="0"/>
                <wp:positionH relativeFrom="column">
                  <wp:posOffset>3976777</wp:posOffset>
                </wp:positionH>
                <wp:positionV relativeFrom="paragraph">
                  <wp:posOffset>-698740</wp:posOffset>
                </wp:positionV>
                <wp:extent cx="2602841" cy="461645"/>
                <wp:effectExtent l="0" t="0" r="0" b="0"/>
                <wp:wrapNone/>
                <wp:docPr id="1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2841" cy="461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97876" w:rsidRDefault="001A0674" w:rsidP="001A067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The Quadrangle</w:t>
                            </w:r>
                          </w:p>
                          <w:p w:rsidR="00A97876" w:rsidRDefault="00A97876" w:rsidP="001A067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Cranmore Avenue</w:t>
                            </w:r>
                          </w:p>
                          <w:p w:rsidR="00A97876" w:rsidRDefault="000E189E" w:rsidP="001A067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Shirley</w:t>
                            </w:r>
                            <w:r w:rsidR="001A067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br/>
                              <w:t xml:space="preserve">Solihull </w:t>
                            </w:r>
                          </w:p>
                          <w:p w:rsidR="001A0674" w:rsidRDefault="001A0674" w:rsidP="001A067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B90 4LE</w:t>
                            </w:r>
                          </w:p>
                          <w:p w:rsidR="00A97876" w:rsidRDefault="00281FE3" w:rsidP="001A067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Telephone:  0121 709 5420</w:t>
                            </w:r>
                          </w:p>
                          <w:p w:rsidR="00362B54" w:rsidRDefault="00362B54" w:rsidP="001A067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Email: enquiries@sa.solihull.sch.uk</w:t>
                            </w:r>
                          </w:p>
                          <w:p w:rsidR="003D42DF" w:rsidRDefault="003D42DF" w:rsidP="001A067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www.solihullacademy.org.uk</w:t>
                            </w:r>
                          </w:p>
                          <w:p w:rsidR="003D42DF" w:rsidRDefault="003D42DF" w:rsidP="001A067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</w:p>
                          <w:p w:rsidR="00A97876" w:rsidRDefault="00A97876" w:rsidP="001A0674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383498" id="Rectangle 10" o:spid="_x0000_s1029" style="position:absolute;margin-left:313.15pt;margin-top:-55pt;width:204.95pt;height:36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YZyhgEAAPgCAAAOAAAAZHJzL2Uyb0RvYy54bWysUttu2zAMfR/QfxD03tgOsqAw4hQDival&#10;2Ip1+wBGlmIB1mWkEjt/P0rJkmF7G/ZCiRcd8hxq8zi7URw1kg2+k82ilkJ7FXrr9538/u35/kEK&#10;SuB7GIPXnTxpko/buw+bKbZ6GYYw9hoFg3hqp9jJIaXYVhWpQTugRYjac9IEdJDYxX3VI0yM7sZq&#10;WdfragrYRwxKE3H06ZyU24JvjFbpizGkkxg7ybOlYrHYXbbVdgPtHiEOVl3GgH+YwoH13PQK9QQJ&#10;xAHtX1DOKgwUTFqo4KpgjFW6cGA2Tf0Hm/cBoi5cWByKV5no/8Gqz8c3FLbn3TVSeHC8o6+sGvj9&#10;qEVTBJoitVz3Ht+Q5coe8TWznQ26fDIPMRdRT1dR9ZyE4uByXS8fVgyuOLdaN+vVx6x6dXsdkdKL&#10;Dk7kSyeR2xct4fhK6Vz6q4Tf3frnW5p383n8DJoju9CfmNLEO+0k/TgAZgmBZ/50SOHZFsRb4QWR&#10;5S0zXb5C3t/vfqm6fdjtTwAAAP//AwBQSwMEFAAGAAgAAAAhAAGrO/jiAAAADQEAAA8AAABkcnMv&#10;ZG93bnJldi54bWxMj0FOwzAQRfdI3MEaJDaotZMgF0KcChWQSneEHsCJhyQ0tqPYbcPtma5gOTNP&#10;f94v1rMd2Amn0HunIFkKYOgab3rXKth/vi0egIWondGDd6jgBwOsy+urQufGn90HnqrYMgpxIdcK&#10;uhjHnPPQdGh1WPoRHd2+/GR1pHFquZn0mcLtwFMhJLe6d/Sh0yNuOmwO1dEqeN/d7/abLf8+PPYv&#10;d9tVJXgtX5W6vZmfn4BFnOMfDBd9UoeSnGp/dCawQYFMZUaogkWSCGp1QUQmU2A17bJVBrws+P8W&#10;5S8AAAD//wMAUEsBAi0AFAAGAAgAAAAhALaDOJL+AAAA4QEAABMAAAAAAAAAAAAAAAAAAAAAAFtD&#10;b250ZW50X1R5cGVzXS54bWxQSwECLQAUAAYACAAAACEAOP0h/9YAAACUAQAACwAAAAAAAAAAAAAA&#10;AAAvAQAAX3JlbHMvLnJlbHNQSwECLQAUAAYACAAAACEA5omGcoYBAAD4AgAADgAAAAAAAAAAAAAA&#10;AAAuAgAAZHJzL2Uyb0RvYy54bWxQSwECLQAUAAYACAAAACEAAas7+OIAAAANAQAADwAAAAAAAAAA&#10;AAAAAADgAwAAZHJzL2Rvd25yZXYueG1sUEsFBgAAAAAEAAQA8wAAAO8EAAAAAA==&#10;" filled="f" stroked="f">
                <v:textbox style="mso-fit-shape-to-text:t">
                  <w:txbxContent>
                    <w:p w:rsidR="00A97876" w:rsidRDefault="001A0674" w:rsidP="001A067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  <w:t>The Quadrangle</w:t>
                      </w:r>
                    </w:p>
                    <w:p w:rsidR="00A97876" w:rsidRDefault="00A97876" w:rsidP="001A067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  <w:t>Cranmore Avenue</w:t>
                      </w:r>
                    </w:p>
                    <w:p w:rsidR="00A97876" w:rsidRDefault="000E189E" w:rsidP="001A067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  <w:t>Shirley</w:t>
                      </w:r>
                      <w:r w:rsidR="001A0674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  <w:br/>
                        <w:t xml:space="preserve">Solihull </w:t>
                      </w:r>
                    </w:p>
                    <w:p w:rsidR="001A0674" w:rsidRDefault="001A0674" w:rsidP="001A067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  <w:t>B90 4LE</w:t>
                      </w:r>
                    </w:p>
                    <w:p w:rsidR="00A97876" w:rsidRDefault="00281FE3" w:rsidP="001A067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  <w:t>Telephone:  0121 709 5420</w:t>
                      </w:r>
                    </w:p>
                    <w:p w:rsidR="00362B54" w:rsidRDefault="00362B54" w:rsidP="001A067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  <w:t>Email: enquiries@sa.solihull.sch.uk</w:t>
                      </w:r>
                    </w:p>
                    <w:p w:rsidR="003D42DF" w:rsidRDefault="003D42DF" w:rsidP="001A067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  <w:t>www.solihullacademy.org.uk</w:t>
                      </w:r>
                    </w:p>
                    <w:p w:rsidR="003D42DF" w:rsidRDefault="003D42DF" w:rsidP="001A067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</w:p>
                    <w:p w:rsidR="00A97876" w:rsidRDefault="00A97876" w:rsidP="001A0674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rect>
            </w:pict>
          </mc:Fallback>
        </mc:AlternateContent>
      </w:r>
    </w:p>
    <w:p w:rsidR="001A0674" w:rsidRDefault="001A0674"/>
    <w:p w:rsidR="001A0674" w:rsidRDefault="001A0674" w:rsidP="001A0674">
      <w:pPr>
        <w:pStyle w:val="BodyText"/>
        <w:rPr>
          <w:color w:val="000000"/>
        </w:rPr>
      </w:pPr>
    </w:p>
    <w:p w:rsidR="001A0674" w:rsidRDefault="001A0674" w:rsidP="001A0674">
      <w:pPr>
        <w:pStyle w:val="BodyText"/>
        <w:rPr>
          <w:color w:val="000000"/>
        </w:rPr>
      </w:pPr>
    </w:p>
    <w:p w:rsidR="00E806EF" w:rsidRDefault="00E806EF" w:rsidP="00953285">
      <w:pPr>
        <w:spacing w:line="320" w:lineRule="exact"/>
        <w:ind w:left="5760"/>
        <w:rPr>
          <w:rFonts w:ascii="Arial" w:eastAsia="Calibri" w:hAnsi="Arial" w:cs="Arial"/>
          <w:bCs/>
          <w:szCs w:val="24"/>
          <w:lang w:eastAsia="en-US"/>
        </w:rPr>
      </w:pPr>
    </w:p>
    <w:p w:rsidR="00E806EF" w:rsidRDefault="00E806EF" w:rsidP="00953285">
      <w:pPr>
        <w:spacing w:line="320" w:lineRule="exact"/>
        <w:ind w:left="5760"/>
        <w:rPr>
          <w:rFonts w:ascii="Arial" w:eastAsia="Calibri" w:hAnsi="Arial" w:cs="Arial"/>
          <w:bCs/>
          <w:szCs w:val="24"/>
          <w:lang w:eastAsia="en-US"/>
        </w:rPr>
      </w:pPr>
    </w:p>
    <w:p w:rsidR="00953285" w:rsidRPr="00953285" w:rsidRDefault="005C5F27" w:rsidP="005C5F27">
      <w:pPr>
        <w:spacing w:line="320" w:lineRule="exact"/>
        <w:ind w:left="5760"/>
        <w:jc w:val="right"/>
        <w:rPr>
          <w:rFonts w:ascii="Arial" w:eastAsia="Calibri" w:hAnsi="Arial" w:cs="Arial"/>
          <w:bCs/>
          <w:szCs w:val="24"/>
          <w:lang w:eastAsia="en-US"/>
        </w:rPr>
      </w:pPr>
      <w:r>
        <w:rPr>
          <w:rFonts w:ascii="Arial" w:eastAsia="Calibri" w:hAnsi="Arial" w:cs="Arial"/>
          <w:bCs/>
          <w:szCs w:val="24"/>
          <w:lang w:eastAsia="en-US"/>
        </w:rPr>
        <w:t xml:space="preserve"> </w:t>
      </w:r>
      <w:r w:rsidR="006A0F46">
        <w:rPr>
          <w:rFonts w:ascii="Arial" w:eastAsia="Calibri" w:hAnsi="Arial" w:cs="Arial"/>
          <w:bCs/>
          <w:szCs w:val="24"/>
          <w:lang w:eastAsia="en-US"/>
        </w:rPr>
        <w:t>December</w:t>
      </w:r>
      <w:r w:rsidR="00953285" w:rsidRPr="00953285">
        <w:rPr>
          <w:rFonts w:ascii="Arial" w:eastAsia="Calibri" w:hAnsi="Arial" w:cs="Arial"/>
          <w:bCs/>
          <w:szCs w:val="24"/>
          <w:lang w:eastAsia="en-US"/>
        </w:rPr>
        <w:t xml:space="preserve"> 2020</w:t>
      </w:r>
    </w:p>
    <w:p w:rsidR="00C4684F" w:rsidRPr="00612901" w:rsidRDefault="00953285" w:rsidP="006A0F46">
      <w:pPr>
        <w:spacing w:line="320" w:lineRule="exact"/>
        <w:rPr>
          <w:rFonts w:ascii="Arial" w:eastAsia="Calibri" w:hAnsi="Arial" w:cs="Arial"/>
          <w:b/>
          <w:szCs w:val="24"/>
          <w:u w:val="single"/>
          <w:lang w:eastAsia="en-US"/>
        </w:rPr>
      </w:pPr>
      <w:r w:rsidRPr="00612901">
        <w:rPr>
          <w:rFonts w:ascii="Arial" w:eastAsia="Calibri" w:hAnsi="Arial" w:cs="Arial"/>
          <w:b/>
          <w:szCs w:val="24"/>
          <w:u w:val="single"/>
          <w:lang w:eastAsia="en-US"/>
        </w:rPr>
        <w:t xml:space="preserve">Re: </w:t>
      </w:r>
      <w:proofErr w:type="spellStart"/>
      <w:r w:rsidR="005C5F27">
        <w:rPr>
          <w:rFonts w:ascii="Arial" w:eastAsia="Calibri" w:hAnsi="Arial" w:cs="Arial"/>
          <w:b/>
          <w:szCs w:val="24"/>
          <w:u w:val="single"/>
          <w:lang w:eastAsia="en-US"/>
        </w:rPr>
        <w:t>iGCSE</w:t>
      </w:r>
      <w:proofErr w:type="spellEnd"/>
      <w:r w:rsidR="005C5F27">
        <w:rPr>
          <w:rFonts w:ascii="Arial" w:eastAsia="Calibri" w:hAnsi="Arial" w:cs="Arial"/>
          <w:b/>
          <w:szCs w:val="24"/>
          <w:u w:val="single"/>
          <w:lang w:eastAsia="en-US"/>
        </w:rPr>
        <w:t xml:space="preserve"> Mathematics Exams Taking P</w:t>
      </w:r>
      <w:r w:rsidR="006A0F46">
        <w:rPr>
          <w:rFonts w:ascii="Arial" w:eastAsia="Calibri" w:hAnsi="Arial" w:cs="Arial"/>
          <w:b/>
          <w:szCs w:val="24"/>
          <w:u w:val="single"/>
          <w:lang w:eastAsia="en-US"/>
        </w:rPr>
        <w:t>lace in January 2021</w:t>
      </w:r>
    </w:p>
    <w:p w:rsidR="00953285" w:rsidRPr="0013568D" w:rsidRDefault="00953285" w:rsidP="00B4190F">
      <w:pPr>
        <w:rPr>
          <w:rFonts w:ascii="Arial" w:hAnsi="Arial" w:cs="Arial"/>
          <w:sz w:val="20"/>
        </w:rPr>
      </w:pPr>
    </w:p>
    <w:p w:rsidR="008D321E" w:rsidRDefault="00082CAC" w:rsidP="00B4190F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02282">
        <w:rPr>
          <w:rFonts w:ascii="Arial" w:hAnsi="Arial" w:cs="Arial"/>
        </w:rPr>
        <w:t xml:space="preserve">ear </w:t>
      </w:r>
      <w:r w:rsidR="00362B54">
        <w:rPr>
          <w:rFonts w:ascii="Arial" w:hAnsi="Arial" w:cs="Arial"/>
        </w:rPr>
        <w:t>Parent/</w:t>
      </w:r>
      <w:r w:rsidR="000E18FC">
        <w:rPr>
          <w:rFonts w:ascii="Arial" w:hAnsi="Arial" w:cs="Arial"/>
        </w:rPr>
        <w:t xml:space="preserve"> </w:t>
      </w:r>
      <w:r w:rsidR="00C63C50">
        <w:rPr>
          <w:rFonts w:ascii="Arial" w:hAnsi="Arial" w:cs="Arial"/>
        </w:rPr>
        <w:t>Carer</w:t>
      </w:r>
      <w:r>
        <w:rPr>
          <w:rFonts w:ascii="Arial" w:hAnsi="Arial" w:cs="Arial"/>
        </w:rPr>
        <w:t>,</w:t>
      </w:r>
    </w:p>
    <w:p w:rsidR="00082CAC" w:rsidRPr="0013568D" w:rsidRDefault="00082CAC" w:rsidP="00B4190F">
      <w:pPr>
        <w:rPr>
          <w:rFonts w:ascii="Arial" w:hAnsi="Arial" w:cs="Arial"/>
          <w:sz w:val="18"/>
        </w:rPr>
      </w:pPr>
    </w:p>
    <w:p w:rsidR="00F1168E" w:rsidRDefault="006A0F46" w:rsidP="009532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the </w:t>
      </w:r>
      <w:r w:rsidR="000E18FC">
        <w:rPr>
          <w:rFonts w:ascii="Arial" w:hAnsi="Arial" w:cs="Arial"/>
        </w:rPr>
        <w:t>New Year</w:t>
      </w:r>
      <w:r>
        <w:rPr>
          <w:rFonts w:ascii="Arial" w:hAnsi="Arial" w:cs="Arial"/>
        </w:rPr>
        <w:t xml:space="preserve"> most of our year 11 cohort will be sitting the Edexcel </w:t>
      </w:r>
      <w:proofErr w:type="spellStart"/>
      <w:r>
        <w:rPr>
          <w:rFonts w:ascii="Arial" w:hAnsi="Arial" w:cs="Arial"/>
        </w:rPr>
        <w:t>iGCSE</w:t>
      </w:r>
      <w:proofErr w:type="spellEnd"/>
      <w:r>
        <w:rPr>
          <w:rFonts w:ascii="Arial" w:hAnsi="Arial" w:cs="Arial"/>
        </w:rPr>
        <w:t xml:space="preserve"> Mathematics exam.</w:t>
      </w:r>
    </w:p>
    <w:p w:rsidR="006A0F46" w:rsidRPr="0013568D" w:rsidRDefault="006A0F46" w:rsidP="00953285">
      <w:pPr>
        <w:rPr>
          <w:rFonts w:ascii="Arial" w:hAnsi="Arial" w:cs="Arial"/>
          <w:sz w:val="16"/>
        </w:rPr>
      </w:pPr>
    </w:p>
    <w:p w:rsidR="006A0F46" w:rsidRDefault="006A0F46" w:rsidP="00953285">
      <w:pPr>
        <w:rPr>
          <w:rFonts w:ascii="Arial" w:hAnsi="Arial" w:cs="Arial"/>
        </w:rPr>
      </w:pPr>
      <w:r>
        <w:rPr>
          <w:rFonts w:ascii="Arial" w:hAnsi="Arial" w:cs="Arial"/>
        </w:rPr>
        <w:t>Paper 1 – Thursday 7</w:t>
      </w:r>
      <w:r w:rsidRPr="006A0F4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January 2021 AM</w:t>
      </w:r>
      <w:r w:rsidR="000E18FC">
        <w:rPr>
          <w:rFonts w:ascii="Arial" w:hAnsi="Arial" w:cs="Arial"/>
        </w:rPr>
        <w:t>.</w:t>
      </w:r>
    </w:p>
    <w:p w:rsidR="006A0F46" w:rsidRDefault="006A0F46" w:rsidP="00953285">
      <w:pPr>
        <w:rPr>
          <w:rFonts w:ascii="Arial" w:hAnsi="Arial" w:cs="Arial"/>
        </w:rPr>
      </w:pPr>
      <w:r>
        <w:rPr>
          <w:rFonts w:ascii="Arial" w:hAnsi="Arial" w:cs="Arial"/>
        </w:rPr>
        <w:t>Paper 2 – Wednesday 13</w:t>
      </w:r>
      <w:r w:rsidRPr="006A0F4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January 2021 PM</w:t>
      </w:r>
      <w:r w:rsidR="000E18FC">
        <w:rPr>
          <w:rFonts w:ascii="Arial" w:hAnsi="Arial" w:cs="Arial"/>
        </w:rPr>
        <w:t>.</w:t>
      </w:r>
    </w:p>
    <w:p w:rsidR="006A0F46" w:rsidRPr="0013568D" w:rsidRDefault="006A0F46" w:rsidP="00953285">
      <w:pPr>
        <w:rPr>
          <w:rFonts w:ascii="Arial" w:hAnsi="Arial" w:cs="Arial"/>
          <w:sz w:val="16"/>
        </w:rPr>
      </w:pPr>
    </w:p>
    <w:p w:rsidR="006A0F46" w:rsidRDefault="006A0F46" w:rsidP="00953285">
      <w:pPr>
        <w:rPr>
          <w:rFonts w:ascii="Arial" w:hAnsi="Arial" w:cs="Arial"/>
        </w:rPr>
      </w:pPr>
      <w:r>
        <w:rPr>
          <w:rFonts w:ascii="Arial" w:hAnsi="Arial" w:cs="Arial"/>
        </w:rPr>
        <w:t>On Thursday 7</w:t>
      </w:r>
      <w:r w:rsidRPr="006A0F46">
        <w:rPr>
          <w:rFonts w:ascii="Arial" w:hAnsi="Arial" w:cs="Arial"/>
          <w:vertAlign w:val="superscript"/>
        </w:rPr>
        <w:t>th</w:t>
      </w:r>
      <w:r w:rsidR="000E18FC">
        <w:rPr>
          <w:rFonts w:ascii="Arial" w:hAnsi="Arial" w:cs="Arial"/>
        </w:rPr>
        <w:t xml:space="preserve"> January</w:t>
      </w:r>
      <w:r>
        <w:rPr>
          <w:rFonts w:ascii="Arial" w:hAnsi="Arial" w:cs="Arial"/>
        </w:rPr>
        <w:t xml:space="preserve"> all pupils will be expected to arri</w:t>
      </w:r>
      <w:r w:rsidR="000E18FC">
        <w:rPr>
          <w:rFonts w:ascii="Arial" w:hAnsi="Arial" w:cs="Arial"/>
        </w:rPr>
        <w:t>ve at school as normal at 9</w:t>
      </w:r>
      <w:r w:rsidR="005C5F27">
        <w:rPr>
          <w:rFonts w:ascii="Arial" w:hAnsi="Arial" w:cs="Arial"/>
        </w:rPr>
        <w:t>.00</w:t>
      </w:r>
      <w:r w:rsidR="000E18FC">
        <w:rPr>
          <w:rFonts w:ascii="Arial" w:hAnsi="Arial" w:cs="Arial"/>
        </w:rPr>
        <w:t>am.  T</w:t>
      </w:r>
      <w:r>
        <w:rPr>
          <w:rFonts w:ascii="Arial" w:hAnsi="Arial" w:cs="Arial"/>
        </w:rPr>
        <w:t>here will be an opportunity for toast and a quick catch up with their teachers before starting the exam at 9.30am.</w:t>
      </w:r>
      <w:r w:rsidR="005C5F27">
        <w:rPr>
          <w:rFonts w:ascii="Arial" w:hAnsi="Arial" w:cs="Arial"/>
        </w:rPr>
        <w:t xml:space="preserve">  The two-</w:t>
      </w:r>
      <w:r w:rsidR="0089629A">
        <w:rPr>
          <w:rFonts w:ascii="Arial" w:hAnsi="Arial" w:cs="Arial"/>
        </w:rPr>
        <w:t xml:space="preserve">hour exam will finish at 11.30, </w:t>
      </w:r>
      <w:r w:rsidR="005C5F27">
        <w:rPr>
          <w:rFonts w:ascii="Arial" w:hAnsi="Arial" w:cs="Arial"/>
        </w:rPr>
        <w:t>(</w:t>
      </w:r>
      <w:r w:rsidR="00E806EF">
        <w:rPr>
          <w:rFonts w:ascii="Arial" w:hAnsi="Arial" w:cs="Arial"/>
        </w:rPr>
        <w:t>unless the student is entitled to</w:t>
      </w:r>
      <w:r w:rsidR="005C5F27">
        <w:rPr>
          <w:rFonts w:ascii="Arial" w:hAnsi="Arial" w:cs="Arial"/>
        </w:rPr>
        <w:t xml:space="preserve"> extra time).  </w:t>
      </w:r>
      <w:r w:rsidR="0013568D">
        <w:rPr>
          <w:rFonts w:ascii="Arial" w:hAnsi="Arial" w:cs="Arial"/>
        </w:rPr>
        <w:t xml:space="preserve">Lunch will be provided for all pupils between 11.30 and 12.00, check out will take place between 12.00 and 12.15 for all pupils who are not participating in the </w:t>
      </w:r>
      <w:r w:rsidR="0013568D" w:rsidRPr="0013568D">
        <w:rPr>
          <w:rFonts w:ascii="Arial" w:hAnsi="Arial" w:cs="Arial"/>
          <w:b/>
        </w:rPr>
        <w:t>Heath &amp; Social Care exam in the afternoon</w:t>
      </w:r>
      <w:r w:rsidR="0013568D">
        <w:rPr>
          <w:rFonts w:ascii="Arial" w:hAnsi="Arial" w:cs="Arial"/>
        </w:rPr>
        <w:t>.  Those pupils taking the H&amp;SC exam will have a revision session with Mrs Watkins before sitting their exam at 1pm.</w:t>
      </w:r>
    </w:p>
    <w:p w:rsidR="006A0F46" w:rsidRPr="0013568D" w:rsidRDefault="006A0F46" w:rsidP="00953285">
      <w:pPr>
        <w:rPr>
          <w:rFonts w:ascii="Arial" w:hAnsi="Arial" w:cs="Arial"/>
          <w:sz w:val="18"/>
        </w:rPr>
      </w:pPr>
    </w:p>
    <w:p w:rsidR="006A0F46" w:rsidRDefault="006A0F46" w:rsidP="00953285">
      <w:pPr>
        <w:rPr>
          <w:rFonts w:ascii="Arial" w:hAnsi="Arial" w:cs="Arial"/>
        </w:rPr>
      </w:pPr>
      <w:r>
        <w:rPr>
          <w:rFonts w:ascii="Arial" w:hAnsi="Arial" w:cs="Arial"/>
        </w:rPr>
        <w:t>On Wednesday 13</w:t>
      </w:r>
      <w:r w:rsidRPr="006A0F4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January</w:t>
      </w:r>
      <w:r w:rsidR="005C5F2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pupil</w:t>
      </w:r>
      <w:r w:rsidR="000E18FC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will have the opportunity to attend a Mathema</w:t>
      </w:r>
      <w:r w:rsidR="000E18FC">
        <w:rPr>
          <w:rFonts w:ascii="Arial" w:hAnsi="Arial" w:cs="Arial"/>
        </w:rPr>
        <w:t>tics revision morning in school</w:t>
      </w:r>
      <w:r w:rsidR="00A71800">
        <w:rPr>
          <w:rFonts w:ascii="Arial" w:hAnsi="Arial" w:cs="Arial"/>
        </w:rPr>
        <w:t>.  Students can arrive</w:t>
      </w:r>
      <w:r>
        <w:rPr>
          <w:rFonts w:ascii="Arial" w:hAnsi="Arial" w:cs="Arial"/>
        </w:rPr>
        <w:t xml:space="preserve"> either</w:t>
      </w:r>
      <w:r w:rsidR="00A7180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via the school bus or their normal means of transportation at 9.00am.  If your child does not attend this voluntary revision session</w:t>
      </w:r>
      <w:r w:rsidR="00A7180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they will be expected on site</w:t>
      </w:r>
      <w:r w:rsidR="00A71800">
        <w:rPr>
          <w:rFonts w:ascii="Arial" w:hAnsi="Arial" w:cs="Arial"/>
        </w:rPr>
        <w:t xml:space="preserve"> by</w:t>
      </w:r>
      <w:r>
        <w:rPr>
          <w:rFonts w:ascii="Arial" w:hAnsi="Arial" w:cs="Arial"/>
        </w:rPr>
        <w:t xml:space="preserve"> </w:t>
      </w:r>
      <w:r w:rsidR="00A71800">
        <w:rPr>
          <w:rFonts w:ascii="Arial" w:hAnsi="Arial" w:cs="Arial"/>
          <w:b/>
        </w:rPr>
        <w:t>no </w:t>
      </w:r>
      <w:r w:rsidRPr="000E18FC">
        <w:rPr>
          <w:rFonts w:ascii="Arial" w:hAnsi="Arial" w:cs="Arial"/>
          <w:b/>
        </w:rPr>
        <w:t>later</w:t>
      </w:r>
      <w:r w:rsidR="00A71800">
        <w:rPr>
          <w:rFonts w:ascii="Arial" w:hAnsi="Arial" w:cs="Arial"/>
          <w:b/>
        </w:rPr>
        <w:t> than </w:t>
      </w:r>
      <w:r w:rsidRPr="000E18FC">
        <w:rPr>
          <w:rFonts w:ascii="Arial" w:hAnsi="Arial" w:cs="Arial"/>
          <w:b/>
        </w:rPr>
        <w:t>12.30pm</w:t>
      </w:r>
      <w:r>
        <w:rPr>
          <w:rFonts w:ascii="Arial" w:hAnsi="Arial" w:cs="Arial"/>
        </w:rPr>
        <w:t xml:space="preserve">.  Lunch will be available for pupils on site </w:t>
      </w:r>
      <w:r w:rsidR="00A71800">
        <w:rPr>
          <w:rFonts w:ascii="Arial" w:hAnsi="Arial" w:cs="Arial"/>
        </w:rPr>
        <w:t>begin at</w:t>
      </w:r>
      <w:r>
        <w:rPr>
          <w:rFonts w:ascii="Arial" w:hAnsi="Arial" w:cs="Arial"/>
        </w:rPr>
        <w:t xml:space="preserve"> 12.00pm and</w:t>
      </w:r>
      <w:r w:rsidR="00A71800">
        <w:rPr>
          <w:rFonts w:ascii="Arial" w:hAnsi="Arial" w:cs="Arial"/>
        </w:rPr>
        <w:t xml:space="preserve"> end at</w:t>
      </w:r>
      <w:r>
        <w:rPr>
          <w:rFonts w:ascii="Arial" w:hAnsi="Arial" w:cs="Arial"/>
        </w:rPr>
        <w:t xml:space="preserve"> 12.50pm with the examination beginning at 1.00pm.</w:t>
      </w:r>
    </w:p>
    <w:p w:rsidR="006A0F46" w:rsidRPr="0013568D" w:rsidRDefault="006A0F46" w:rsidP="00953285">
      <w:pPr>
        <w:rPr>
          <w:rFonts w:ascii="Arial" w:hAnsi="Arial" w:cs="Arial"/>
          <w:sz w:val="18"/>
        </w:rPr>
      </w:pPr>
    </w:p>
    <w:p w:rsidR="00C03DCD" w:rsidRDefault="0089629A" w:rsidP="009532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All pupils have been sent a </w:t>
      </w:r>
      <w:r w:rsidRPr="00E806EF">
        <w:rPr>
          <w:rFonts w:ascii="Arial" w:hAnsi="Arial" w:cs="Arial"/>
          <w:b/>
        </w:rPr>
        <w:t>Revision Guide</w:t>
      </w:r>
      <w:r w:rsidR="00F85CBA">
        <w:rPr>
          <w:rFonts w:ascii="Arial" w:hAnsi="Arial" w:cs="Arial"/>
        </w:rPr>
        <w:t xml:space="preserve"> and Workbook during the first national l</w:t>
      </w:r>
      <w:r>
        <w:rPr>
          <w:rFonts w:ascii="Arial" w:hAnsi="Arial" w:cs="Arial"/>
        </w:rPr>
        <w:t xml:space="preserve">ockdown which will be an invaluable resource during their preparation.  Pupils also have access to </w:t>
      </w:r>
      <w:r w:rsidR="00E806EF">
        <w:rPr>
          <w:rFonts w:ascii="Arial" w:hAnsi="Arial" w:cs="Arial"/>
        </w:rPr>
        <w:t xml:space="preserve">the </w:t>
      </w:r>
      <w:proofErr w:type="spellStart"/>
      <w:r w:rsidR="00E806EF" w:rsidRPr="00E806EF">
        <w:rPr>
          <w:rFonts w:ascii="Arial" w:hAnsi="Arial" w:cs="Arial"/>
          <w:b/>
          <w:u w:val="single"/>
        </w:rPr>
        <w:t>MathsWatch</w:t>
      </w:r>
      <w:proofErr w:type="spellEnd"/>
      <w:r w:rsidR="00E806EF">
        <w:rPr>
          <w:rFonts w:ascii="Arial" w:hAnsi="Arial" w:cs="Arial"/>
        </w:rPr>
        <w:t xml:space="preserve"> </w:t>
      </w:r>
      <w:r w:rsidR="00F85CBA">
        <w:rPr>
          <w:rFonts w:ascii="Arial" w:hAnsi="Arial" w:cs="Arial"/>
        </w:rPr>
        <w:t>VLE</w:t>
      </w:r>
      <w:r w:rsidR="00A71800">
        <w:rPr>
          <w:rFonts w:ascii="Arial" w:hAnsi="Arial" w:cs="Arial"/>
        </w:rPr>
        <w:t xml:space="preserve"> via a personal log-in.  T</w:t>
      </w:r>
      <w:r w:rsidR="00E806EF">
        <w:rPr>
          <w:rFonts w:ascii="Arial" w:hAnsi="Arial" w:cs="Arial"/>
        </w:rPr>
        <w:t xml:space="preserve">here are also a number of excellent websites for revision; </w:t>
      </w:r>
      <w:proofErr w:type="spellStart"/>
      <w:r w:rsidR="00E806EF" w:rsidRPr="00E806EF">
        <w:rPr>
          <w:rFonts w:ascii="Arial" w:hAnsi="Arial" w:cs="Arial"/>
          <w:b/>
          <w:u w:val="single"/>
        </w:rPr>
        <w:t>Corbettmaths</w:t>
      </w:r>
      <w:proofErr w:type="spellEnd"/>
      <w:r w:rsidR="00E806EF">
        <w:rPr>
          <w:rFonts w:ascii="Arial" w:hAnsi="Arial" w:cs="Arial"/>
        </w:rPr>
        <w:t xml:space="preserve">, </w:t>
      </w:r>
      <w:proofErr w:type="spellStart"/>
      <w:r w:rsidR="00E806EF" w:rsidRPr="00E806EF">
        <w:rPr>
          <w:rFonts w:ascii="Arial" w:hAnsi="Arial" w:cs="Arial"/>
          <w:b/>
          <w:u w:val="single"/>
        </w:rPr>
        <w:t>MathsGenie</w:t>
      </w:r>
      <w:proofErr w:type="spellEnd"/>
      <w:r w:rsidR="00E806EF">
        <w:rPr>
          <w:rFonts w:ascii="Arial" w:hAnsi="Arial" w:cs="Arial"/>
        </w:rPr>
        <w:t xml:space="preserve">, as well as </w:t>
      </w:r>
      <w:proofErr w:type="spellStart"/>
      <w:r w:rsidR="00E806EF">
        <w:rPr>
          <w:rFonts w:ascii="Arial" w:hAnsi="Arial" w:cs="Arial"/>
        </w:rPr>
        <w:t>youtube</w:t>
      </w:r>
      <w:proofErr w:type="spellEnd"/>
      <w:r w:rsidR="00E806EF">
        <w:rPr>
          <w:rFonts w:ascii="Arial" w:hAnsi="Arial" w:cs="Arial"/>
        </w:rPr>
        <w:t>.  It is vital that all pupils are dedicating some of their free time to Maths revision during their break from school to ensure</w:t>
      </w:r>
      <w:r w:rsidR="00C03DCD">
        <w:rPr>
          <w:rFonts w:ascii="Arial" w:hAnsi="Arial" w:cs="Arial"/>
        </w:rPr>
        <w:t xml:space="preserve"> that</w:t>
      </w:r>
      <w:r w:rsidR="00E806EF">
        <w:rPr>
          <w:rFonts w:ascii="Arial" w:hAnsi="Arial" w:cs="Arial"/>
        </w:rPr>
        <w:t xml:space="preserve"> they are able </w:t>
      </w:r>
      <w:r w:rsidR="00C03DCD">
        <w:rPr>
          <w:rFonts w:ascii="Arial" w:hAnsi="Arial" w:cs="Arial"/>
        </w:rPr>
        <w:t>to reach their full potential.</w:t>
      </w:r>
    </w:p>
    <w:p w:rsidR="00C03DCD" w:rsidRPr="0013568D" w:rsidRDefault="00C03DCD" w:rsidP="00953285">
      <w:pPr>
        <w:rPr>
          <w:rFonts w:ascii="Arial" w:hAnsi="Arial" w:cs="Arial"/>
          <w:sz w:val="18"/>
        </w:rPr>
      </w:pPr>
    </w:p>
    <w:p w:rsidR="006A0F46" w:rsidRDefault="006A0F46" w:rsidP="00953285">
      <w:pPr>
        <w:rPr>
          <w:rFonts w:ascii="Arial" w:hAnsi="Arial" w:cs="Arial"/>
        </w:rPr>
      </w:pPr>
      <w:r>
        <w:rPr>
          <w:rFonts w:ascii="Arial" w:hAnsi="Arial" w:cs="Arial"/>
        </w:rPr>
        <w:t>All pupils have participated in the MOCK examinations running in school this week and all pupils have demonstrated incredible resilience and an overwhelmingly positi</w:t>
      </w:r>
      <w:r w:rsidR="00C03DCD">
        <w:rPr>
          <w:rFonts w:ascii="Arial" w:hAnsi="Arial" w:cs="Arial"/>
        </w:rPr>
        <w:t>ve attitude to their progress.</w:t>
      </w:r>
    </w:p>
    <w:p w:rsidR="00F1168E" w:rsidRPr="0013568D" w:rsidRDefault="00F1168E" w:rsidP="00953285">
      <w:pPr>
        <w:rPr>
          <w:rFonts w:ascii="Arial" w:hAnsi="Arial" w:cs="Arial"/>
          <w:sz w:val="18"/>
        </w:rPr>
      </w:pPr>
    </w:p>
    <w:p w:rsidR="00F1168E" w:rsidRDefault="00F1168E" w:rsidP="009532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have any queries, please contact </w:t>
      </w:r>
      <w:r w:rsidR="006A0F46">
        <w:rPr>
          <w:rFonts w:ascii="Arial" w:hAnsi="Arial" w:cs="Arial"/>
        </w:rPr>
        <w:t>myself</w:t>
      </w:r>
      <w:r>
        <w:rPr>
          <w:rFonts w:ascii="Arial" w:hAnsi="Arial" w:cs="Arial"/>
        </w:rPr>
        <w:t xml:space="preserve"> at </w:t>
      </w:r>
      <w:hyperlink r:id="rId9" w:history="1">
        <w:r w:rsidR="006A0F46" w:rsidRPr="00871F84">
          <w:rPr>
            <w:rStyle w:val="Hyperlink"/>
            <w:rFonts w:ascii="Arial" w:hAnsi="Arial" w:cs="Arial"/>
          </w:rPr>
          <w:t>kmcfarlane@sa.solihull.sch.uk</w:t>
        </w:r>
      </w:hyperlink>
      <w:r w:rsidR="00C03DCD">
        <w:rPr>
          <w:rStyle w:val="Hyperlink"/>
          <w:rFonts w:ascii="Arial" w:hAnsi="Arial" w:cs="Arial"/>
        </w:rPr>
        <w:t>.</w:t>
      </w:r>
    </w:p>
    <w:p w:rsidR="00C03DCD" w:rsidRPr="0013568D" w:rsidRDefault="00C03DCD" w:rsidP="00953285">
      <w:pPr>
        <w:rPr>
          <w:rFonts w:ascii="Arial" w:hAnsi="Arial" w:cs="Arial"/>
          <w:sz w:val="18"/>
        </w:rPr>
      </w:pPr>
    </w:p>
    <w:p w:rsidR="00AA386C" w:rsidRDefault="00AA38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Yours </w:t>
      </w:r>
      <w:r w:rsidR="00F1168E">
        <w:rPr>
          <w:rFonts w:ascii="Arial" w:hAnsi="Arial" w:cs="Arial"/>
        </w:rPr>
        <w:t>faithfully,</w:t>
      </w:r>
    </w:p>
    <w:p w:rsidR="00C03DCD" w:rsidRDefault="00C03DCD">
      <w:pPr>
        <w:rPr>
          <w:rFonts w:ascii="Arial" w:hAnsi="Arial" w:cs="Arial"/>
        </w:rPr>
      </w:pPr>
    </w:p>
    <w:p w:rsidR="00C03DCD" w:rsidRDefault="00C03DCD">
      <w:pPr>
        <w:rPr>
          <w:rFonts w:ascii="Arial" w:hAnsi="Arial" w:cs="Arial"/>
        </w:rPr>
      </w:pPr>
    </w:p>
    <w:p w:rsidR="008365C9" w:rsidRDefault="006A0F46">
      <w:pPr>
        <w:rPr>
          <w:rFonts w:ascii="Arial" w:hAnsi="Arial" w:cs="Arial"/>
        </w:rPr>
      </w:pPr>
      <w:r>
        <w:rPr>
          <w:rFonts w:ascii="Arial" w:hAnsi="Arial" w:cs="Arial"/>
        </w:rPr>
        <w:t>Ms K McFarlane</w:t>
      </w:r>
      <w:bookmarkStart w:id="0" w:name="_GoBack"/>
      <w:bookmarkEnd w:id="0"/>
    </w:p>
    <w:p w:rsidR="000E18FC" w:rsidRDefault="000E18FC">
      <w:pPr>
        <w:rPr>
          <w:rFonts w:ascii="Arial" w:hAnsi="Arial" w:cs="Arial"/>
        </w:rPr>
      </w:pPr>
      <w:r>
        <w:rPr>
          <w:rFonts w:ascii="Arial" w:hAnsi="Arial" w:cs="Arial"/>
        </w:rPr>
        <w:t>Head of Faculty</w:t>
      </w:r>
    </w:p>
    <w:p w:rsidR="006A0F46" w:rsidRPr="00C02282" w:rsidRDefault="006A0F46">
      <w:pPr>
        <w:rPr>
          <w:rFonts w:ascii="Arial" w:hAnsi="Arial" w:cs="Arial"/>
        </w:rPr>
      </w:pPr>
      <w:r>
        <w:rPr>
          <w:rFonts w:ascii="Arial" w:hAnsi="Arial" w:cs="Arial"/>
        </w:rPr>
        <w:t>Mathematics</w:t>
      </w:r>
    </w:p>
    <w:sectPr w:rsidR="006A0F46" w:rsidRPr="00C02282" w:rsidSect="00C03DCD">
      <w:pgSz w:w="11906" w:h="16838"/>
      <w:pgMar w:top="1440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B74DF"/>
    <w:multiLevelType w:val="hybridMultilevel"/>
    <w:tmpl w:val="D1589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277DA"/>
    <w:multiLevelType w:val="hybridMultilevel"/>
    <w:tmpl w:val="509A8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54E98"/>
    <w:multiLevelType w:val="hybridMultilevel"/>
    <w:tmpl w:val="AE9C083C"/>
    <w:lvl w:ilvl="0" w:tplc="38160E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7E8FDC">
      <w:start w:val="11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60F1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E0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92C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E20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BA6C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D28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807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74"/>
    <w:rsid w:val="0005459B"/>
    <w:rsid w:val="00066490"/>
    <w:rsid w:val="00082CAC"/>
    <w:rsid w:val="000A259A"/>
    <w:rsid w:val="000E189E"/>
    <w:rsid w:val="000E18FC"/>
    <w:rsid w:val="000F382D"/>
    <w:rsid w:val="001309A3"/>
    <w:rsid w:val="0013568D"/>
    <w:rsid w:val="001741E5"/>
    <w:rsid w:val="001A0674"/>
    <w:rsid w:val="00247311"/>
    <w:rsid w:val="00281FE3"/>
    <w:rsid w:val="002B5A97"/>
    <w:rsid w:val="003236C0"/>
    <w:rsid w:val="0035624E"/>
    <w:rsid w:val="00362B54"/>
    <w:rsid w:val="003D42DF"/>
    <w:rsid w:val="004E2DA7"/>
    <w:rsid w:val="004E4A7E"/>
    <w:rsid w:val="00504AE5"/>
    <w:rsid w:val="005C5F27"/>
    <w:rsid w:val="00611F4C"/>
    <w:rsid w:val="00612901"/>
    <w:rsid w:val="00644EA5"/>
    <w:rsid w:val="00646B39"/>
    <w:rsid w:val="00666AA0"/>
    <w:rsid w:val="00693724"/>
    <w:rsid w:val="006A0F46"/>
    <w:rsid w:val="006C17F9"/>
    <w:rsid w:val="006E300B"/>
    <w:rsid w:val="006E3BB2"/>
    <w:rsid w:val="00737744"/>
    <w:rsid w:val="007516AB"/>
    <w:rsid w:val="007A1956"/>
    <w:rsid w:val="007C5AAC"/>
    <w:rsid w:val="007E12EB"/>
    <w:rsid w:val="008365C9"/>
    <w:rsid w:val="00852035"/>
    <w:rsid w:val="0086615F"/>
    <w:rsid w:val="0089629A"/>
    <w:rsid w:val="008A5072"/>
    <w:rsid w:val="008A71B0"/>
    <w:rsid w:val="008B48B9"/>
    <w:rsid w:val="008D321E"/>
    <w:rsid w:val="009529AD"/>
    <w:rsid w:val="00953285"/>
    <w:rsid w:val="0098721C"/>
    <w:rsid w:val="009A25A4"/>
    <w:rsid w:val="00A04FB6"/>
    <w:rsid w:val="00A71800"/>
    <w:rsid w:val="00A953D9"/>
    <w:rsid w:val="00A97876"/>
    <w:rsid w:val="00AA386C"/>
    <w:rsid w:val="00AB13C1"/>
    <w:rsid w:val="00AF26D8"/>
    <w:rsid w:val="00B4190F"/>
    <w:rsid w:val="00B8475F"/>
    <w:rsid w:val="00BC6BCD"/>
    <w:rsid w:val="00BF07B2"/>
    <w:rsid w:val="00C02282"/>
    <w:rsid w:val="00C03DCD"/>
    <w:rsid w:val="00C23311"/>
    <w:rsid w:val="00C26290"/>
    <w:rsid w:val="00C32277"/>
    <w:rsid w:val="00C4684F"/>
    <w:rsid w:val="00C63C50"/>
    <w:rsid w:val="00D860F6"/>
    <w:rsid w:val="00DE7BB3"/>
    <w:rsid w:val="00E4538E"/>
    <w:rsid w:val="00E806EF"/>
    <w:rsid w:val="00EC6280"/>
    <w:rsid w:val="00ED5A95"/>
    <w:rsid w:val="00F1168E"/>
    <w:rsid w:val="00F121E4"/>
    <w:rsid w:val="00F626AE"/>
    <w:rsid w:val="00F85CBA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FFCCA"/>
  <w15:docId w15:val="{B688B1AB-AF9F-4A9C-9A71-7CAFEFF8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6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1A0674"/>
    <w:pPr>
      <w:keepLines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semiHidden/>
    <w:rsid w:val="001A0674"/>
    <w:rPr>
      <w:rFonts w:ascii="Arial" w:eastAsia="Times New Roman" w:hAnsi="Arial" w:cs="Times New Roman"/>
      <w:sz w:val="24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A0674"/>
    <w:pPr>
      <w:spacing w:before="100" w:beforeAutospacing="1" w:after="100" w:afterAutospacing="1"/>
    </w:pPr>
    <w:rPr>
      <w:rFonts w:eastAsiaTheme="minorEastAsia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674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95328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3285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1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0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513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0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9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198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41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14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mcfarlane@sa.solihull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Keys</dc:creator>
  <cp:lastModifiedBy>Kate McFarlane</cp:lastModifiedBy>
  <cp:revision>2</cp:revision>
  <cp:lastPrinted>2020-11-30T10:05:00Z</cp:lastPrinted>
  <dcterms:created xsi:type="dcterms:W3CDTF">2020-12-15T16:40:00Z</dcterms:created>
  <dcterms:modified xsi:type="dcterms:W3CDTF">2020-12-15T16:40:00Z</dcterms:modified>
</cp:coreProperties>
</file>